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EF" w:rsidRDefault="004B1C29" w:rsidP="00EE0EEA">
      <w:pPr>
        <w:widowControl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1C29">
        <w:rPr>
          <w:rFonts w:ascii="Times New Roman" w:hAnsi="Times New Roman" w:cs="Times New Roman"/>
          <w:b/>
          <w:sz w:val="32"/>
          <w:szCs w:val="32"/>
        </w:rPr>
        <w:t xml:space="preserve">Рабочая программа по учебному предмету «Математика» </w:t>
      </w:r>
      <w:r>
        <w:rPr>
          <w:rFonts w:ascii="Times New Roman" w:hAnsi="Times New Roman" w:cs="Times New Roman"/>
          <w:b/>
          <w:sz w:val="32"/>
          <w:szCs w:val="32"/>
        </w:rPr>
        <w:t xml:space="preserve">10-11 </w:t>
      </w:r>
      <w:bookmarkStart w:id="0" w:name="_GoBack"/>
      <w:bookmarkEnd w:id="0"/>
      <w:r w:rsidRPr="004B1C29">
        <w:rPr>
          <w:rFonts w:ascii="Times New Roman" w:hAnsi="Times New Roman" w:cs="Times New Roman"/>
          <w:b/>
          <w:sz w:val="32"/>
          <w:szCs w:val="32"/>
        </w:rPr>
        <w:t>классы.</w:t>
      </w:r>
    </w:p>
    <w:p w:rsidR="00EE0EEA" w:rsidRPr="00937CEF" w:rsidRDefault="00937CEF" w:rsidP="00EE0EEA">
      <w:pPr>
        <w:widowControl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7CEF">
        <w:rPr>
          <w:rFonts w:ascii="Times New Roman" w:hAnsi="Times New Roman" w:cs="Times New Roman"/>
          <w:b/>
          <w:sz w:val="32"/>
          <w:szCs w:val="32"/>
        </w:rPr>
        <w:t xml:space="preserve">10 класс по учебникам  «Алгебра и начала математического анализа 10-11»  Мордковича А.Г. и др. и «Геометрия 10-11» </w:t>
      </w:r>
      <w:proofErr w:type="spellStart"/>
      <w:r w:rsidRPr="00937CEF">
        <w:rPr>
          <w:rFonts w:ascii="Times New Roman" w:hAnsi="Times New Roman" w:cs="Times New Roman"/>
          <w:b/>
          <w:sz w:val="32"/>
          <w:szCs w:val="32"/>
        </w:rPr>
        <w:t>Атанасяна</w:t>
      </w:r>
      <w:proofErr w:type="spellEnd"/>
      <w:r w:rsidRPr="00937CEF">
        <w:rPr>
          <w:rFonts w:ascii="Times New Roman" w:hAnsi="Times New Roman" w:cs="Times New Roman"/>
          <w:b/>
          <w:sz w:val="32"/>
          <w:szCs w:val="32"/>
        </w:rPr>
        <w:t xml:space="preserve"> Л.Г. и др.</w:t>
      </w:r>
    </w:p>
    <w:p w:rsidR="00EE0EEA" w:rsidRPr="00937CEF" w:rsidRDefault="00EE0EEA" w:rsidP="00937CEF">
      <w:pPr>
        <w:widowControl w:val="0"/>
        <w:rPr>
          <w:rFonts w:ascii="Times New Roman" w:hAnsi="Times New Roman" w:cs="Times New Roman"/>
          <w:sz w:val="32"/>
          <w:szCs w:val="32"/>
        </w:rPr>
      </w:pPr>
      <w:r w:rsidRPr="00937CEF">
        <w:rPr>
          <w:rFonts w:ascii="Times New Roman" w:hAnsi="Times New Roman" w:cs="Times New Roman"/>
          <w:b/>
          <w:sz w:val="32"/>
          <w:szCs w:val="32"/>
        </w:rPr>
        <w:t>Содержание прог</w:t>
      </w:r>
      <w:r w:rsidR="00E81D3B">
        <w:rPr>
          <w:rFonts w:ascii="Times New Roman" w:hAnsi="Times New Roman" w:cs="Times New Roman"/>
          <w:b/>
          <w:sz w:val="32"/>
          <w:szCs w:val="32"/>
        </w:rPr>
        <w:t>раммы алгебра и начала анализа (</w:t>
      </w:r>
      <w:r w:rsidR="00937CEF" w:rsidRPr="00937CEF">
        <w:rPr>
          <w:rFonts w:ascii="Times New Roman" w:hAnsi="Times New Roman" w:cs="Times New Roman"/>
          <w:b/>
          <w:sz w:val="32"/>
          <w:szCs w:val="32"/>
        </w:rPr>
        <w:t>136 ч</w:t>
      </w:r>
      <w:r w:rsidR="00E81D3B">
        <w:rPr>
          <w:rFonts w:ascii="Times New Roman" w:hAnsi="Times New Roman" w:cs="Times New Roman"/>
          <w:b/>
          <w:sz w:val="32"/>
          <w:szCs w:val="32"/>
        </w:rPr>
        <w:t>)</w:t>
      </w:r>
      <w:r w:rsidR="00937CEF" w:rsidRPr="00937CEF">
        <w:rPr>
          <w:rFonts w:ascii="Times New Roman" w:hAnsi="Times New Roman" w:cs="Times New Roman"/>
          <w:b/>
          <w:sz w:val="32"/>
          <w:szCs w:val="32"/>
        </w:rPr>
        <w:t xml:space="preserve"> и требования к уровню подготовки учащихся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b/>
          <w:sz w:val="24"/>
          <w:szCs w:val="24"/>
        </w:rPr>
        <w:t>Числовые функции</w:t>
      </w:r>
      <w:r w:rsidR="00122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88E">
        <w:rPr>
          <w:rFonts w:ascii="Times New Roman" w:hAnsi="Times New Roman" w:cs="Times New Roman"/>
          <w:b/>
          <w:sz w:val="24"/>
          <w:szCs w:val="24"/>
        </w:rPr>
        <w:t>(9 ч)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Определение функции, способы ее задания, свойства функций. Обратная функция.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математической подготовки учащихся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88E">
        <w:rPr>
          <w:rFonts w:ascii="Times New Roman" w:hAnsi="Times New Roman" w:cs="Times New Roman"/>
          <w:b/>
          <w:bCs/>
          <w:sz w:val="24"/>
          <w:szCs w:val="24"/>
        </w:rPr>
        <w:t>Знать</w:t>
      </w:r>
    </w:p>
    <w:p w:rsidR="00EE0EEA" w:rsidRPr="0094488E" w:rsidRDefault="00EE0EEA" w:rsidP="00EE0EE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понятие числовой функции</w:t>
      </w:r>
    </w:p>
    <w:p w:rsidR="00EE0EEA" w:rsidRPr="0094488E" w:rsidRDefault="00EE0EEA" w:rsidP="00EE0EE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способы задания функций</w:t>
      </w:r>
    </w:p>
    <w:p w:rsidR="00EE0EEA" w:rsidRPr="0094488E" w:rsidRDefault="00EE0EEA" w:rsidP="00EE0EE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схему исследования свойств функции</w:t>
      </w:r>
    </w:p>
    <w:p w:rsidR="00EE0EEA" w:rsidRPr="0094488E" w:rsidRDefault="00EE0EEA" w:rsidP="00EE0EE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понятие обратной функции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8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E0EEA" w:rsidRPr="0094488E" w:rsidRDefault="00EE0EEA" w:rsidP="00EE0EE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 различных способах задания функции</w:t>
      </w:r>
    </w:p>
    <w:p w:rsidR="00EE0EEA" w:rsidRPr="0094488E" w:rsidRDefault="00EE0EEA" w:rsidP="00EE0EE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строить графики изученных функций</w:t>
      </w:r>
    </w:p>
    <w:p w:rsidR="00EE0EEA" w:rsidRPr="0094488E" w:rsidRDefault="00EE0EEA" w:rsidP="00EE0EE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описывать по графику и, в простейших случаях, по формуле поведение и свойства функций</w:t>
      </w:r>
    </w:p>
    <w:p w:rsidR="00EE0EEA" w:rsidRPr="0094488E" w:rsidRDefault="00EE0EEA" w:rsidP="00EE0EE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находить по графику функции наибольшие и наименьшие значения.</w:t>
      </w:r>
    </w:p>
    <w:p w:rsidR="00EE0EEA" w:rsidRPr="0094488E" w:rsidRDefault="00EE0EEA" w:rsidP="00EE0EE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88E">
        <w:rPr>
          <w:rFonts w:ascii="Times New Roman" w:hAnsi="Times New Roman" w:cs="Times New Roman"/>
          <w:bCs/>
          <w:sz w:val="24"/>
          <w:szCs w:val="24"/>
        </w:rPr>
        <w:t>строить графики обратных функций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b/>
          <w:bCs/>
          <w:sz w:val="24"/>
          <w:szCs w:val="24"/>
        </w:rPr>
        <w:t>Тригонометрические функции (40 ч)</w:t>
      </w:r>
    </w:p>
    <w:p w:rsidR="00EE0EEA" w:rsidRPr="00937CEF" w:rsidRDefault="00EE0EEA" w:rsidP="00937CE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37CEF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математической подготовки учащихся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88E">
        <w:rPr>
          <w:rFonts w:ascii="Times New Roman" w:hAnsi="Times New Roman" w:cs="Times New Roman"/>
          <w:b/>
          <w:bCs/>
          <w:sz w:val="24"/>
          <w:szCs w:val="24"/>
        </w:rPr>
        <w:t>Знать</w:t>
      </w:r>
    </w:p>
    <w:p w:rsidR="00EE0EEA" w:rsidRPr="0094488E" w:rsidRDefault="00EE0EEA" w:rsidP="00EE0EE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88E">
        <w:rPr>
          <w:rFonts w:ascii="Times New Roman" w:hAnsi="Times New Roman" w:cs="Times New Roman"/>
          <w:bCs/>
          <w:sz w:val="24"/>
          <w:szCs w:val="24"/>
        </w:rPr>
        <w:t>определения основных тригонометрических функций</w:t>
      </w:r>
    </w:p>
    <w:p w:rsidR="00EE0EEA" w:rsidRPr="0094488E" w:rsidRDefault="00EE0EEA" w:rsidP="00EE0EE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Pr="0094488E">
        <w:rPr>
          <w:rFonts w:ascii="Times New Roman" w:hAnsi="Times New Roman" w:cs="Times New Roman"/>
          <w:sz w:val="24"/>
          <w:szCs w:val="24"/>
        </w:rPr>
        <w:t>войства тригонометрических функций</w:t>
      </w:r>
    </w:p>
    <w:p w:rsidR="00EE0EEA" w:rsidRPr="0094488E" w:rsidRDefault="00EE0EEA" w:rsidP="00EE0EE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формулы приведения</w:t>
      </w:r>
    </w:p>
    <w:p w:rsidR="00EE0EEA" w:rsidRPr="0094488E" w:rsidRDefault="00EE0EEA" w:rsidP="00EE0EE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понятие периодичности функции</w:t>
      </w:r>
    </w:p>
    <w:p w:rsidR="00EE0EEA" w:rsidRPr="0094488E" w:rsidRDefault="00EE0EEA" w:rsidP="00EE0EE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алгоритмы построения графиков тригонометрических функций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8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E0EEA" w:rsidRPr="0094488E" w:rsidRDefault="00EE0EEA" w:rsidP="00EE0EE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находить значения синуса косинуса, тангенса угла на основе определений, с помощью калькулятора и таблиц.</w:t>
      </w:r>
    </w:p>
    <w:p w:rsidR="00EE0EEA" w:rsidRPr="0094488E" w:rsidRDefault="00EE0EEA" w:rsidP="00EE0EE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тригонометрических выражений с помощью справочного материала</w:t>
      </w:r>
    </w:p>
    <w:p w:rsidR="00EE0EEA" w:rsidRPr="0094488E" w:rsidRDefault="00EE0EEA" w:rsidP="00EE0EE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строить графики изученных функций</w:t>
      </w:r>
    </w:p>
    <w:p w:rsidR="00EE0EEA" w:rsidRPr="0094488E" w:rsidRDefault="00EE0EEA" w:rsidP="00EE0EE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использовать свойство периодичности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b/>
          <w:bCs/>
          <w:sz w:val="24"/>
          <w:szCs w:val="24"/>
        </w:rPr>
        <w:t>Тригонометрические уравнения</w:t>
      </w:r>
      <w:r w:rsidR="00122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88E">
        <w:rPr>
          <w:rFonts w:ascii="Times New Roman" w:hAnsi="Times New Roman" w:cs="Times New Roman"/>
          <w:b/>
          <w:bCs/>
          <w:sz w:val="24"/>
          <w:szCs w:val="24"/>
        </w:rPr>
        <w:t>(15 ч)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математической подготовки учащихся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88E">
        <w:rPr>
          <w:rFonts w:ascii="Times New Roman" w:hAnsi="Times New Roman" w:cs="Times New Roman"/>
          <w:b/>
          <w:bCs/>
          <w:sz w:val="24"/>
          <w:szCs w:val="24"/>
        </w:rPr>
        <w:t>Знать</w:t>
      </w:r>
    </w:p>
    <w:p w:rsidR="00EE0EEA" w:rsidRPr="0094488E" w:rsidRDefault="00EE0EEA" w:rsidP="00EE0EE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что представляют собой простейшие тригонометрические уравнения</w:t>
      </w:r>
    </w:p>
    <w:p w:rsidR="00EE0EEA" w:rsidRPr="0094488E" w:rsidRDefault="00EE0EEA" w:rsidP="00EE0EE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понятия арккосинуса, арксинуса, арктангенса, арккотангенса</w:t>
      </w:r>
    </w:p>
    <w:p w:rsidR="00EE0EEA" w:rsidRPr="0094488E" w:rsidRDefault="00EE0EEA" w:rsidP="00EE0EE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формулы корней  и методы решения простейших уравнений</w:t>
      </w:r>
    </w:p>
    <w:p w:rsidR="00EE0EEA" w:rsidRPr="0094488E" w:rsidRDefault="00EE0EEA" w:rsidP="00EE0EE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понятие однородного тригонометрического уравнения и способы его решения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8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E0EEA" w:rsidRPr="0094488E" w:rsidRDefault="00EE0EEA" w:rsidP="00EE0EE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решать тригонометрические уравнения методом введения новой переменной и</w:t>
      </w:r>
    </w:p>
    <w:p w:rsidR="00EE0EEA" w:rsidRPr="0094488E" w:rsidRDefault="00EE0EEA" w:rsidP="00EE0EE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методом   разложения на множители</w:t>
      </w:r>
    </w:p>
    <w:p w:rsidR="00EE0EEA" w:rsidRPr="0094488E" w:rsidRDefault="00EE0EEA" w:rsidP="00EE0EE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решать однородные тригонометрические уравнения</w:t>
      </w:r>
    </w:p>
    <w:p w:rsidR="00EE0EEA" w:rsidRPr="0094488E" w:rsidRDefault="00EE0EEA" w:rsidP="00EE0EE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b/>
          <w:sz w:val="24"/>
          <w:szCs w:val="24"/>
        </w:rPr>
        <w:t>Преобразование тригонометрических выражений</w:t>
      </w:r>
      <w:r w:rsidR="00122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88E">
        <w:rPr>
          <w:rFonts w:ascii="Times New Roman" w:hAnsi="Times New Roman" w:cs="Times New Roman"/>
          <w:b/>
          <w:sz w:val="24"/>
          <w:szCs w:val="24"/>
        </w:rPr>
        <w:t>(16 ч)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математической подготовки учащихся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8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Знать</w:t>
      </w:r>
    </w:p>
    <w:p w:rsidR="00EE0EEA" w:rsidRPr="0094488E" w:rsidRDefault="00EE0EEA" w:rsidP="00EE0EE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формулы синуса и косинуса суммы и разности аргументов</w:t>
      </w:r>
    </w:p>
    <w:p w:rsidR="00EE0EEA" w:rsidRPr="0094488E" w:rsidRDefault="00EE0EEA" w:rsidP="00EE0EE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формулы двойного угла</w:t>
      </w:r>
    </w:p>
    <w:p w:rsidR="00EE0EEA" w:rsidRPr="0094488E" w:rsidRDefault="00EE0EEA" w:rsidP="00EE0EE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формулы понижения степени</w:t>
      </w:r>
    </w:p>
    <w:p w:rsidR="00EE0EEA" w:rsidRPr="0094488E" w:rsidRDefault="00EE0EEA" w:rsidP="00EE0EE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формулы преобразования сумм тригонометрических функций в произведение</w:t>
      </w:r>
    </w:p>
    <w:p w:rsidR="00EE0EEA" w:rsidRPr="0094488E" w:rsidRDefault="00EE0EEA" w:rsidP="00EE0EE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формулы преобразования произведений тригонометрических функций в  суммы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8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E0EEA" w:rsidRPr="0094488E" w:rsidRDefault="00EE0EEA" w:rsidP="00EE0EE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Использовать изученные формулы для преобразования тригонометрических выражений и решения уравнений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22C3" w:rsidRPr="0094488E" w:rsidRDefault="00EE0EEA" w:rsidP="00EE0EEA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8E">
        <w:rPr>
          <w:rFonts w:ascii="Times New Roman" w:hAnsi="Times New Roman" w:cs="Times New Roman"/>
          <w:b/>
          <w:sz w:val="24"/>
          <w:szCs w:val="24"/>
        </w:rPr>
        <w:t>Производная</w:t>
      </w:r>
      <w:r w:rsidR="001222C3">
        <w:rPr>
          <w:rFonts w:ascii="Times New Roman" w:hAnsi="Times New Roman" w:cs="Times New Roman"/>
          <w:b/>
          <w:sz w:val="24"/>
          <w:szCs w:val="24"/>
        </w:rPr>
        <w:t xml:space="preserve"> (38</w:t>
      </w:r>
      <w:r w:rsidRPr="0094488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математической подготовки учащихся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b/>
          <w:bCs/>
          <w:sz w:val="24"/>
          <w:szCs w:val="24"/>
        </w:rPr>
        <w:t>Знать</w:t>
      </w:r>
    </w:p>
    <w:p w:rsidR="00EE0EEA" w:rsidRPr="0094488E" w:rsidRDefault="00EE0EEA" w:rsidP="00EE0EE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понятие производной</w:t>
      </w:r>
    </w:p>
    <w:p w:rsidR="00EE0EEA" w:rsidRPr="0094488E" w:rsidRDefault="00EE0EEA" w:rsidP="00EE0EE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формулу производной степенной функции</w:t>
      </w:r>
    </w:p>
    <w:p w:rsidR="00EE0EEA" w:rsidRPr="0094488E" w:rsidRDefault="00EE0EEA" w:rsidP="00EE0EE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формулы производных тригонометрических функций</w:t>
      </w:r>
    </w:p>
    <w:p w:rsidR="00EE0EEA" w:rsidRPr="0094488E" w:rsidRDefault="00EE0EEA" w:rsidP="00EE0EE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правила дифференцирования.</w:t>
      </w:r>
    </w:p>
    <w:p w:rsidR="00EE0EEA" w:rsidRPr="0094488E" w:rsidRDefault="00EE0EEA" w:rsidP="00EE0EE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уравнение касательной</w:t>
      </w:r>
    </w:p>
    <w:p w:rsidR="00EE0EEA" w:rsidRPr="0094488E" w:rsidRDefault="00EE0EEA" w:rsidP="00EE0EE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bCs/>
          <w:sz w:val="24"/>
          <w:szCs w:val="24"/>
        </w:rPr>
        <w:t>понятие точек экстремума функции</w:t>
      </w:r>
    </w:p>
    <w:p w:rsidR="00EE0EEA" w:rsidRPr="0094488E" w:rsidRDefault="00EE0EEA" w:rsidP="00EE0EE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bCs/>
          <w:sz w:val="24"/>
          <w:szCs w:val="24"/>
        </w:rPr>
        <w:t>понятие наибольшего и наименьшего значений</w:t>
      </w:r>
      <w:r w:rsidRPr="00944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88E">
        <w:rPr>
          <w:rFonts w:ascii="Times New Roman" w:hAnsi="Times New Roman" w:cs="Times New Roman"/>
          <w:bCs/>
          <w:sz w:val="24"/>
          <w:szCs w:val="24"/>
        </w:rPr>
        <w:t>функции</w:t>
      </w:r>
    </w:p>
    <w:p w:rsidR="00EE0EEA" w:rsidRPr="0094488E" w:rsidRDefault="00EE0EEA" w:rsidP="00EE0EE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bCs/>
          <w:sz w:val="24"/>
          <w:szCs w:val="24"/>
        </w:rPr>
        <w:t>схему исследования функции на монотонность и экстремумы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E0EEA" w:rsidRPr="0094488E" w:rsidRDefault="00EE0EEA" w:rsidP="00EE0EEA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находить производную степенной функции, пользуясь таблицей производных.</w:t>
      </w:r>
    </w:p>
    <w:p w:rsidR="00EE0EEA" w:rsidRPr="0094488E" w:rsidRDefault="00EE0EEA" w:rsidP="00EE0EEA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находить производные тригонометрических функций.</w:t>
      </w:r>
    </w:p>
    <w:p w:rsidR="00EE0EEA" w:rsidRPr="0094488E" w:rsidRDefault="00EE0EEA" w:rsidP="00EE0EEA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находить производные функций, пользуясь правилами дифференцирования.</w:t>
      </w:r>
    </w:p>
    <w:p w:rsidR="00EE0EEA" w:rsidRPr="0094488E" w:rsidRDefault="00EE0EEA" w:rsidP="00EE0EEA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применять производную для исследования функций</w:t>
      </w:r>
    </w:p>
    <w:p w:rsidR="00EE0EEA" w:rsidRPr="0094488E" w:rsidRDefault="00EE0EEA" w:rsidP="00EE0EEA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находить производную сложной функции</w:t>
      </w:r>
    </w:p>
    <w:p w:rsidR="00EE0EEA" w:rsidRPr="0094488E" w:rsidRDefault="00EE0EEA" w:rsidP="00EE0EEA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применять производную для отыскания</w:t>
      </w:r>
      <w:r w:rsidRPr="0094488E">
        <w:rPr>
          <w:rFonts w:ascii="Times New Roman" w:hAnsi="Times New Roman" w:cs="Times New Roman"/>
          <w:bCs/>
          <w:sz w:val="24"/>
          <w:szCs w:val="24"/>
        </w:rPr>
        <w:t xml:space="preserve"> наибольшего и наименьшего значений</w:t>
      </w:r>
      <w:r w:rsidRPr="00944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88E">
        <w:rPr>
          <w:rFonts w:ascii="Times New Roman" w:hAnsi="Times New Roman" w:cs="Times New Roman"/>
          <w:bCs/>
          <w:sz w:val="24"/>
          <w:szCs w:val="24"/>
        </w:rPr>
        <w:t>функции</w:t>
      </w:r>
    </w:p>
    <w:p w:rsidR="00981856" w:rsidRDefault="00981856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0EEA" w:rsidRPr="00981856" w:rsidRDefault="00981856" w:rsidP="00937CEF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9D281C">
        <w:rPr>
          <w:rFonts w:ascii="Times New Roman" w:hAnsi="Times New Roman" w:cs="Times New Roman"/>
          <w:b/>
          <w:sz w:val="32"/>
          <w:szCs w:val="32"/>
        </w:rPr>
        <w:t>Содержание учебной программы</w:t>
      </w:r>
      <w:r>
        <w:rPr>
          <w:rFonts w:ascii="Times New Roman" w:hAnsi="Times New Roman" w:cs="Times New Roman"/>
          <w:b/>
          <w:sz w:val="32"/>
          <w:szCs w:val="32"/>
        </w:rPr>
        <w:t xml:space="preserve"> (геометрия) 68 ч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b/>
          <w:sz w:val="24"/>
          <w:szCs w:val="24"/>
        </w:rPr>
        <w:lastRenderedPageBreak/>
        <w:t>Прямые и плоскости в пространстве.</w:t>
      </w:r>
      <w:r w:rsidRPr="0094488E">
        <w:rPr>
          <w:rFonts w:ascii="Times New Roman" w:hAnsi="Times New Roman" w:cs="Times New Roman"/>
          <w:sz w:val="24"/>
          <w:szCs w:val="24"/>
        </w:rPr>
        <w:t xml:space="preserve"> Основные понятия симметрии (точка, прямая, плоскость, пространство). Понятие об аксиоматическом способе построения геометрии. Пересекающиеся, параллельные и скрещивающиеся прямые. Угол между </w:t>
      </w:r>
      <w:proofErr w:type="gramStart"/>
      <w:r w:rsidRPr="0094488E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94488E">
        <w:rPr>
          <w:rFonts w:ascii="Times New Roman" w:hAnsi="Times New Roman" w:cs="Times New Roman"/>
          <w:sz w:val="24"/>
          <w:szCs w:val="24"/>
        </w:rPr>
        <w:t xml:space="preserve"> в пространстве. Перпендикулярность </w:t>
      </w:r>
      <w:proofErr w:type="gramStart"/>
      <w:r w:rsidRPr="0094488E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94488E">
        <w:rPr>
          <w:rFonts w:ascii="Times New Roman" w:hAnsi="Times New Roman" w:cs="Times New Roman"/>
          <w:sz w:val="24"/>
          <w:szCs w:val="24"/>
        </w:rPr>
        <w:t xml:space="preserve"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Параллельность плоскостей, перпендикулярность плоскостей, признаки и свойства. Двугранный угол, линейный угол двугранного угла. Расстояние от точки до плоскости. Расстояние </w:t>
      </w:r>
      <w:proofErr w:type="gramStart"/>
      <w:r w:rsidRPr="0094488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488E">
        <w:rPr>
          <w:rFonts w:ascii="Times New Roman" w:hAnsi="Times New Roman" w:cs="Times New Roman"/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94488E">
        <w:rPr>
          <w:rFonts w:ascii="Times New Roman" w:hAnsi="Times New Roman" w:cs="Times New Roman"/>
          <w:sz w:val="24"/>
          <w:szCs w:val="24"/>
        </w:rPr>
        <w:t>скрещивающимися</w:t>
      </w:r>
      <w:proofErr w:type="gramEnd"/>
      <w:r w:rsidRPr="0094488E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b/>
          <w:sz w:val="24"/>
          <w:szCs w:val="24"/>
        </w:rPr>
        <w:t>Многогранники.</w:t>
      </w:r>
      <w:r w:rsidRPr="0094488E">
        <w:rPr>
          <w:rFonts w:ascii="Times New Roman" w:hAnsi="Times New Roman" w:cs="Times New Roman"/>
          <w:sz w:val="24"/>
          <w:szCs w:val="24"/>
        </w:rPr>
        <w:t xml:space="preserve"> Вершины, ребра, грани многоугольника. Развертка. Многогранные углы. Выпуклые многогранники. Призма, ее основания, боковые ребра, высота, боковая поверхность. Прямая и наклонная призма. Правильная призма. Параллелепипед. Куб. Пирамида, ее основание, боковые ребра, высота, боковая поверхность. Треугольная пирамида. Правильная пирамида. Усеченная пирамида. Понятие о симметрии в пространстве (</w:t>
      </w:r>
      <w:proofErr w:type="gramStart"/>
      <w:r w:rsidRPr="0094488E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94488E">
        <w:rPr>
          <w:rFonts w:ascii="Times New Roman" w:hAnsi="Times New Roman" w:cs="Times New Roman"/>
          <w:sz w:val="24"/>
          <w:szCs w:val="24"/>
        </w:rPr>
        <w:t>, осевая, зеркальная). Сечения многогранников. Построение сечений. Представление  о правильных многогранниках (тетраэдр, куб, октаэдр, додекаэдр и икосаэдр).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b/>
          <w:sz w:val="24"/>
          <w:szCs w:val="24"/>
        </w:rPr>
        <w:t xml:space="preserve">Векторы. </w:t>
      </w:r>
      <w:r w:rsidRPr="0094488E">
        <w:rPr>
          <w:rFonts w:ascii="Times New Roman" w:hAnsi="Times New Roman" w:cs="Times New Roman"/>
          <w:sz w:val="24"/>
          <w:szCs w:val="24"/>
        </w:rPr>
        <w:t>Вектор. Длина (модуль) вектора. Координаты вектора. Равенство векторов.  Сложение и умножение вектора на число.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0EEA" w:rsidRPr="005F3A17" w:rsidRDefault="00EE0EEA" w:rsidP="00937CE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5F3A17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В результате изучения курса учащиеся должны: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8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-о</w:t>
      </w:r>
      <w:r w:rsidR="00AE7BCD">
        <w:rPr>
          <w:rFonts w:ascii="Times New Roman" w:hAnsi="Times New Roman" w:cs="Times New Roman"/>
          <w:sz w:val="24"/>
          <w:szCs w:val="24"/>
        </w:rPr>
        <w:t xml:space="preserve">сновные понятия и определения </w:t>
      </w:r>
      <w:r w:rsidRPr="0094488E">
        <w:rPr>
          <w:rFonts w:ascii="Times New Roman" w:hAnsi="Times New Roman" w:cs="Times New Roman"/>
          <w:sz w:val="24"/>
          <w:szCs w:val="24"/>
        </w:rPr>
        <w:t xml:space="preserve"> геометрических фигур по программе;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-формулировки аксиом планиметрии, основных теорем и их следствий;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-возможности геометрии в описании свойств реальных предметов  их взаимного расположения;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-роль аксиоматики в геометрии;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8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lastRenderedPageBreak/>
        <w:t>-изображать геометрические фигуры, выполнять чертежи  по условию задач, осуществлять преобразования фигур;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-решать задачи на вычисление геометрических величин, применяя изученные свойства фигур и формулы;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-решать геометрические задачи, опираясь на изученные свойства планиметрических и стереометрических  фигур и отношений между ними, применяя алгебраический и тригонометрический аппарат;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-проводить доказательные рассуждения, при решении задач, доказывать основные теоремы курса;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-вычислять линейные элементы и углы в пространственных конфигурациях, площади поверхностей пространственных тел и их простейших комбинаций;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-строить сечения многогранников;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8E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4488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4488E">
        <w:rPr>
          <w:rFonts w:ascii="Times New Roman" w:hAnsi="Times New Roman" w:cs="Times New Roman"/>
          <w:b/>
          <w:sz w:val="24"/>
          <w:szCs w:val="24"/>
        </w:rPr>
        <w:t>:</w:t>
      </w:r>
    </w:p>
    <w:p w:rsidR="00EE0EEA" w:rsidRPr="0094488E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EE0EEA" w:rsidRPr="00317A33" w:rsidRDefault="00EE0EEA" w:rsidP="00EE0EE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88E">
        <w:rPr>
          <w:rFonts w:ascii="Times New Roman" w:hAnsi="Times New Roman" w:cs="Times New Roman"/>
          <w:sz w:val="24"/>
          <w:szCs w:val="24"/>
        </w:rPr>
        <w:t>-вычисления длин и площадей реальных объектов при решении практических задач, используя при необходимости справочники и вычислительные устройства.</w:t>
      </w:r>
    </w:p>
    <w:p w:rsidR="00CF0EC8" w:rsidRDefault="00CF0EC8" w:rsidP="00317A33">
      <w:pPr>
        <w:pStyle w:val="a3"/>
        <w:rPr>
          <w:rFonts w:ascii="Times New Roman" w:hAnsi="Times New Roman"/>
          <w:sz w:val="24"/>
          <w:szCs w:val="24"/>
        </w:rPr>
      </w:pPr>
    </w:p>
    <w:p w:rsidR="006B56A4" w:rsidRDefault="006B56A4" w:rsidP="00317A33">
      <w:pPr>
        <w:pStyle w:val="a3"/>
        <w:rPr>
          <w:rFonts w:ascii="Times New Roman" w:hAnsi="Times New Roman"/>
          <w:sz w:val="24"/>
          <w:szCs w:val="24"/>
        </w:rPr>
      </w:pPr>
    </w:p>
    <w:p w:rsidR="006B56A4" w:rsidRDefault="006B56A4" w:rsidP="00317A33">
      <w:pPr>
        <w:pStyle w:val="a3"/>
        <w:rPr>
          <w:rFonts w:ascii="Times New Roman" w:hAnsi="Times New Roman"/>
          <w:sz w:val="24"/>
          <w:szCs w:val="24"/>
        </w:rPr>
      </w:pPr>
    </w:p>
    <w:p w:rsidR="006B56A4" w:rsidRDefault="006B56A4" w:rsidP="00317A33">
      <w:pPr>
        <w:pStyle w:val="a3"/>
        <w:rPr>
          <w:rFonts w:ascii="Times New Roman" w:hAnsi="Times New Roman"/>
          <w:sz w:val="24"/>
          <w:szCs w:val="24"/>
        </w:rPr>
      </w:pPr>
    </w:p>
    <w:p w:rsidR="006B56A4" w:rsidRDefault="006B56A4" w:rsidP="00317A33">
      <w:pPr>
        <w:pStyle w:val="a3"/>
        <w:rPr>
          <w:rFonts w:ascii="Times New Roman" w:hAnsi="Times New Roman"/>
          <w:sz w:val="24"/>
          <w:szCs w:val="24"/>
        </w:rPr>
      </w:pPr>
    </w:p>
    <w:p w:rsidR="006B56A4" w:rsidRDefault="006B56A4" w:rsidP="00317A33">
      <w:pPr>
        <w:pStyle w:val="a3"/>
        <w:rPr>
          <w:rFonts w:ascii="Times New Roman" w:hAnsi="Times New Roman"/>
          <w:sz w:val="24"/>
          <w:szCs w:val="24"/>
        </w:rPr>
      </w:pPr>
    </w:p>
    <w:p w:rsidR="006B56A4" w:rsidRDefault="006B56A4" w:rsidP="00317A33">
      <w:pPr>
        <w:pStyle w:val="a3"/>
        <w:rPr>
          <w:rFonts w:ascii="Times New Roman" w:hAnsi="Times New Roman"/>
          <w:sz w:val="24"/>
          <w:szCs w:val="24"/>
        </w:rPr>
      </w:pPr>
    </w:p>
    <w:p w:rsidR="006B56A4" w:rsidRDefault="006B56A4" w:rsidP="00317A33">
      <w:pPr>
        <w:pStyle w:val="a3"/>
        <w:rPr>
          <w:rFonts w:ascii="Times New Roman" w:hAnsi="Times New Roman"/>
          <w:sz w:val="24"/>
          <w:szCs w:val="24"/>
        </w:rPr>
      </w:pPr>
    </w:p>
    <w:p w:rsidR="006B56A4" w:rsidRDefault="006B56A4" w:rsidP="00317A33">
      <w:pPr>
        <w:pStyle w:val="a3"/>
        <w:rPr>
          <w:rFonts w:ascii="Times New Roman" w:hAnsi="Times New Roman"/>
          <w:sz w:val="24"/>
          <w:szCs w:val="24"/>
        </w:rPr>
      </w:pPr>
    </w:p>
    <w:p w:rsidR="006B56A4" w:rsidRDefault="006B56A4" w:rsidP="00317A33">
      <w:pPr>
        <w:pStyle w:val="a3"/>
        <w:rPr>
          <w:rFonts w:ascii="Times New Roman" w:hAnsi="Times New Roman"/>
          <w:sz w:val="24"/>
          <w:szCs w:val="24"/>
        </w:rPr>
      </w:pPr>
    </w:p>
    <w:p w:rsidR="006B56A4" w:rsidRDefault="006B56A4" w:rsidP="00317A33">
      <w:pPr>
        <w:pStyle w:val="a3"/>
        <w:rPr>
          <w:rFonts w:ascii="Times New Roman" w:hAnsi="Times New Roman"/>
          <w:sz w:val="24"/>
          <w:szCs w:val="24"/>
        </w:rPr>
      </w:pPr>
    </w:p>
    <w:p w:rsidR="006B56A4" w:rsidRDefault="006B56A4" w:rsidP="00317A33">
      <w:pPr>
        <w:pStyle w:val="a3"/>
        <w:rPr>
          <w:rFonts w:ascii="Times New Roman" w:hAnsi="Times New Roman"/>
          <w:sz w:val="24"/>
          <w:szCs w:val="24"/>
        </w:rPr>
      </w:pPr>
    </w:p>
    <w:p w:rsidR="006B56A4" w:rsidRDefault="006B56A4" w:rsidP="00317A33">
      <w:pPr>
        <w:pStyle w:val="a3"/>
        <w:rPr>
          <w:rFonts w:ascii="Times New Roman" w:hAnsi="Times New Roman"/>
          <w:sz w:val="24"/>
          <w:szCs w:val="24"/>
        </w:rPr>
      </w:pPr>
    </w:p>
    <w:p w:rsidR="006B56A4" w:rsidRDefault="006B56A4" w:rsidP="00317A33">
      <w:pPr>
        <w:pStyle w:val="a3"/>
        <w:rPr>
          <w:rFonts w:ascii="Times New Roman" w:hAnsi="Times New Roman"/>
          <w:sz w:val="24"/>
          <w:szCs w:val="24"/>
        </w:rPr>
      </w:pPr>
    </w:p>
    <w:p w:rsidR="006B56A4" w:rsidRDefault="006B56A4" w:rsidP="00317A33">
      <w:pPr>
        <w:pStyle w:val="a3"/>
        <w:rPr>
          <w:rFonts w:ascii="Times New Roman" w:hAnsi="Times New Roman"/>
          <w:sz w:val="24"/>
          <w:szCs w:val="24"/>
        </w:rPr>
      </w:pPr>
    </w:p>
    <w:p w:rsidR="006B56A4" w:rsidRDefault="006B56A4" w:rsidP="00317A33">
      <w:pPr>
        <w:pStyle w:val="a3"/>
        <w:rPr>
          <w:rFonts w:ascii="Times New Roman" w:hAnsi="Times New Roman"/>
          <w:sz w:val="24"/>
          <w:szCs w:val="24"/>
        </w:rPr>
      </w:pPr>
    </w:p>
    <w:p w:rsidR="006B56A4" w:rsidRDefault="006B56A4" w:rsidP="00317A33">
      <w:pPr>
        <w:pStyle w:val="a3"/>
        <w:rPr>
          <w:rFonts w:ascii="Times New Roman" w:hAnsi="Times New Roman"/>
          <w:sz w:val="24"/>
          <w:szCs w:val="24"/>
        </w:rPr>
      </w:pPr>
    </w:p>
    <w:p w:rsidR="00EE0EEA" w:rsidRPr="00785C6F" w:rsidRDefault="00EE0EEA" w:rsidP="00785C6F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C6F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  <w:r w:rsidR="0038793D" w:rsidRPr="00785C6F">
        <w:rPr>
          <w:rFonts w:ascii="Times New Roman" w:hAnsi="Times New Roman" w:cs="Times New Roman"/>
          <w:b/>
          <w:sz w:val="32"/>
          <w:szCs w:val="32"/>
        </w:rPr>
        <w:t xml:space="preserve"> (204 часа)</w:t>
      </w:r>
    </w:p>
    <w:tbl>
      <w:tblPr>
        <w:tblW w:w="15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7897"/>
        <w:gridCol w:w="1054"/>
        <w:gridCol w:w="2632"/>
        <w:gridCol w:w="2634"/>
      </w:tblGrid>
      <w:tr w:rsidR="00254851" w:rsidRPr="0094488E" w:rsidTr="006C47C3">
        <w:trPr>
          <w:trHeight w:val="708"/>
        </w:trPr>
        <w:tc>
          <w:tcPr>
            <w:tcW w:w="1539" w:type="dxa"/>
            <w:vMerge w:val="restart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488E">
              <w:rPr>
                <w:rFonts w:ascii="Times New Roman" w:hAnsi="Times New Roman"/>
                <w:i/>
                <w:sz w:val="24"/>
                <w:szCs w:val="24"/>
              </w:rPr>
              <w:t>№ уроков</w:t>
            </w:r>
          </w:p>
        </w:tc>
        <w:tc>
          <w:tcPr>
            <w:tcW w:w="7897" w:type="dxa"/>
            <w:vMerge w:val="restart"/>
          </w:tcPr>
          <w:p w:rsidR="00254851" w:rsidRPr="0094488E" w:rsidRDefault="00254851" w:rsidP="004A0F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488E">
              <w:rPr>
                <w:rFonts w:ascii="Times New Roman" w:hAnsi="Times New Roman"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1054" w:type="dxa"/>
            <w:vMerge w:val="restart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488E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5266" w:type="dxa"/>
            <w:gridSpan w:val="2"/>
          </w:tcPr>
          <w:p w:rsidR="00254851" w:rsidRPr="0094488E" w:rsidRDefault="00A82199" w:rsidP="0025485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254851" w:rsidRPr="0094488E" w:rsidTr="006C47C3">
        <w:trPr>
          <w:trHeight w:val="708"/>
        </w:trPr>
        <w:tc>
          <w:tcPr>
            <w:tcW w:w="1539" w:type="dxa"/>
            <w:vMerge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97" w:type="dxa"/>
            <w:vMerge/>
          </w:tcPr>
          <w:p w:rsidR="00254851" w:rsidRPr="0094488E" w:rsidRDefault="00254851" w:rsidP="004A0F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32" w:type="dxa"/>
          </w:tcPr>
          <w:p w:rsidR="00254851" w:rsidRPr="0094488E" w:rsidRDefault="00254851" w:rsidP="0025485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2634" w:type="dxa"/>
          </w:tcPr>
          <w:p w:rsidR="00254851" w:rsidRPr="0094488E" w:rsidRDefault="00254851" w:rsidP="0025485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факт</w:t>
            </w:r>
          </w:p>
        </w:tc>
      </w:tr>
      <w:tr w:rsidR="00254851" w:rsidRPr="0094488E" w:rsidTr="006C47C3">
        <w:trPr>
          <w:trHeight w:val="287"/>
        </w:trPr>
        <w:tc>
          <w:tcPr>
            <w:tcW w:w="10490" w:type="dxa"/>
            <w:gridSpan w:val="3"/>
          </w:tcPr>
          <w:p w:rsidR="00254851" w:rsidRPr="0094488E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</w:t>
            </w:r>
            <w:r w:rsidRPr="0094488E">
              <w:rPr>
                <w:rFonts w:ascii="Times New Roman" w:hAnsi="Times New Roman"/>
                <w:b/>
                <w:sz w:val="24"/>
                <w:szCs w:val="24"/>
              </w:rPr>
              <w:t xml:space="preserve"> Числовые функции (9 ч)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584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691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3 - 4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Определение числовой функции. Способы ее задания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</w:t>
            </w:r>
            <w:r w:rsidRPr="0094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97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488E">
              <w:rPr>
                <w:rFonts w:ascii="Times New Roman" w:hAnsi="Times New Roman"/>
                <w:sz w:val="24"/>
                <w:szCs w:val="24"/>
              </w:rPr>
              <w:t xml:space="preserve"> – 9 </w:t>
            </w:r>
          </w:p>
        </w:tc>
        <w:tc>
          <w:tcPr>
            <w:tcW w:w="7897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Обратная функция</w:t>
            </w: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0490" w:type="dxa"/>
            <w:gridSpan w:val="3"/>
          </w:tcPr>
          <w:p w:rsidR="00254851" w:rsidRPr="0094488E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Pr="0094488E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функции (40 ч)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 xml:space="preserve">10 – 12 </w:t>
            </w:r>
          </w:p>
        </w:tc>
        <w:tc>
          <w:tcPr>
            <w:tcW w:w="7897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Числовая окружность</w:t>
            </w: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 xml:space="preserve">13 – 15 </w:t>
            </w:r>
          </w:p>
        </w:tc>
        <w:tc>
          <w:tcPr>
            <w:tcW w:w="7897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Числовая окружность на координатной плоскости</w:t>
            </w: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97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Контрольная работа  «Числовые функции. Числовая окружность»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 xml:space="preserve">18 – 20 </w:t>
            </w:r>
          </w:p>
        </w:tc>
        <w:tc>
          <w:tcPr>
            <w:tcW w:w="7897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Синус и косинус. Тангенс и котангенс</w:t>
            </w: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7897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</w:t>
            </w: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 xml:space="preserve">24 – 25 </w:t>
            </w:r>
          </w:p>
        </w:tc>
        <w:tc>
          <w:tcPr>
            <w:tcW w:w="7897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Тригонометрические функции углового аргумента</w:t>
            </w: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26 – 28</w:t>
            </w:r>
          </w:p>
        </w:tc>
        <w:tc>
          <w:tcPr>
            <w:tcW w:w="7897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97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97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Контрольная работа «Синус, косинус, тангенс и котангенс»</w:t>
            </w: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lastRenderedPageBreak/>
              <w:t>31– 33</w:t>
            </w:r>
          </w:p>
        </w:tc>
        <w:tc>
          <w:tcPr>
            <w:tcW w:w="7897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94488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proofErr w:type="spellStart"/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sinx</w:t>
            </w:r>
            <w:proofErr w:type="spellEnd"/>
            <w:r w:rsidRPr="0094488E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Pr="0094488E" w:rsidRDefault="00254851" w:rsidP="00F745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F745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34 – 36</w:t>
            </w:r>
          </w:p>
        </w:tc>
        <w:tc>
          <w:tcPr>
            <w:tcW w:w="7897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94488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proofErr w:type="spellStart"/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cosx</w:t>
            </w:r>
            <w:proofErr w:type="spellEnd"/>
            <w:r w:rsidRPr="0094488E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 xml:space="preserve">Периодичность  функций </w:t>
            </w:r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94488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9448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94488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94488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proofErr w:type="spellStart"/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cosx</w:t>
            </w:r>
            <w:proofErr w:type="spellEnd"/>
            <w:r w:rsidRPr="009448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39 – 41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Преобразование графиков тригонометрических функций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42 – 44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94488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proofErr w:type="spellStart"/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tgx</w:t>
            </w:r>
            <w:proofErr w:type="spellEnd"/>
            <w:r w:rsidRPr="0094488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94488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proofErr w:type="spellStart"/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ctgx</w:t>
            </w:r>
            <w:proofErr w:type="spellEnd"/>
            <w:r w:rsidRPr="0094488E"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897" w:type="dxa"/>
          </w:tcPr>
          <w:p w:rsidR="00254851" w:rsidRPr="00317A33" w:rsidRDefault="00254851" w:rsidP="00EE0EE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7A33">
              <w:rPr>
                <w:rFonts w:ascii="Times New Roman" w:hAnsi="Times New Roman"/>
                <w:i/>
                <w:sz w:val="24"/>
                <w:szCs w:val="24"/>
              </w:rPr>
              <w:t>Контрольная работа  №1 «Тригонометрические функции»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47-49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0490" w:type="dxa"/>
            <w:gridSpan w:val="3"/>
          </w:tcPr>
          <w:p w:rsidR="00254851" w:rsidRPr="0094488E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8E">
              <w:rPr>
                <w:rFonts w:ascii="Times New Roman" w:hAnsi="Times New Roman"/>
                <w:b/>
                <w:iCs/>
                <w:sz w:val="24"/>
                <w:szCs w:val="24"/>
              </w:rPr>
              <w:t>Введение. Аксиомы стереометрии и их следствия (5 уроков).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Некоторые следствия из аксиом.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52-54</w:t>
            </w:r>
            <w:r w:rsidRPr="0094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0490" w:type="dxa"/>
            <w:gridSpan w:val="3"/>
          </w:tcPr>
          <w:p w:rsidR="00254851" w:rsidRPr="0094488E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8E">
              <w:rPr>
                <w:rFonts w:ascii="Times New Roman" w:hAnsi="Times New Roman"/>
                <w:b/>
                <w:sz w:val="24"/>
                <w:szCs w:val="24"/>
              </w:rPr>
              <w:t>Глава 1. Параллельность прямых и плоскостей (19 ч)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317A33" w:rsidRDefault="00254851" w:rsidP="0031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31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97" w:type="dxa"/>
          </w:tcPr>
          <w:p w:rsidR="00254851" w:rsidRPr="00317A33" w:rsidRDefault="00254851" w:rsidP="0031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A33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317A33">
              <w:rPr>
                <w:rFonts w:ascii="Times New Roman" w:hAnsi="Times New Roman"/>
                <w:sz w:val="24"/>
                <w:szCs w:val="24"/>
              </w:rPr>
              <w:t xml:space="preserve"> прямые в пространстве. Параллельность трех прямых.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317A33" w:rsidRDefault="00254851" w:rsidP="0031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A3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7" w:type="dxa"/>
          </w:tcPr>
          <w:p w:rsidR="00254851" w:rsidRPr="00317A33" w:rsidRDefault="00254851" w:rsidP="0031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A33">
              <w:rPr>
                <w:rFonts w:ascii="Times New Roman" w:hAnsi="Times New Roman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317A33" w:rsidRDefault="00254851" w:rsidP="0031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57-59</w:t>
            </w:r>
            <w:r w:rsidRPr="0031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97" w:type="dxa"/>
          </w:tcPr>
          <w:p w:rsidR="00254851" w:rsidRPr="00317A33" w:rsidRDefault="00254851" w:rsidP="0031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A33">
              <w:rPr>
                <w:rFonts w:ascii="Times New Roman" w:hAnsi="Times New Roman"/>
                <w:sz w:val="24"/>
                <w:szCs w:val="24"/>
              </w:rPr>
              <w:t>Решение задач на параллельность прямой и плоскости.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317A33" w:rsidRDefault="00254851" w:rsidP="0031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A3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7" w:type="dxa"/>
          </w:tcPr>
          <w:p w:rsidR="00254851" w:rsidRPr="00317A33" w:rsidRDefault="00254851" w:rsidP="0031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A33">
              <w:rPr>
                <w:rFonts w:ascii="Times New Roman" w:hAnsi="Times New Roman"/>
                <w:sz w:val="24"/>
                <w:szCs w:val="24"/>
              </w:rPr>
              <w:t>Скрещивающиеся прямые.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317A33" w:rsidRDefault="00254851" w:rsidP="0031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A3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7" w:type="dxa"/>
          </w:tcPr>
          <w:p w:rsidR="00254851" w:rsidRPr="00317A33" w:rsidRDefault="00254851" w:rsidP="0031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A33">
              <w:rPr>
                <w:rFonts w:ascii="Times New Roman" w:hAnsi="Times New Roman"/>
                <w:sz w:val="24"/>
                <w:szCs w:val="24"/>
              </w:rPr>
              <w:t xml:space="preserve">Углы с </w:t>
            </w:r>
            <w:proofErr w:type="spellStart"/>
            <w:r w:rsidRPr="00317A33">
              <w:rPr>
                <w:rFonts w:ascii="Times New Roman" w:hAnsi="Times New Roman"/>
                <w:sz w:val="24"/>
                <w:szCs w:val="24"/>
              </w:rPr>
              <w:t>сонаправленными</w:t>
            </w:r>
            <w:proofErr w:type="spellEnd"/>
            <w:r w:rsidRPr="00317A33">
              <w:rPr>
                <w:rFonts w:ascii="Times New Roman" w:hAnsi="Times New Roman"/>
                <w:sz w:val="24"/>
                <w:szCs w:val="24"/>
              </w:rPr>
              <w:t xml:space="preserve"> сторонами.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317A33" w:rsidRDefault="00254851" w:rsidP="0031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</w:t>
            </w:r>
            <w:r w:rsidRPr="00317A3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897" w:type="dxa"/>
          </w:tcPr>
          <w:p w:rsidR="00254851" w:rsidRPr="00317A33" w:rsidRDefault="00254851" w:rsidP="0031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A3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Pr="007E13CB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(20 мин)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317A33" w:rsidRDefault="00254851" w:rsidP="0031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7897" w:type="dxa"/>
          </w:tcPr>
          <w:p w:rsidR="00254851" w:rsidRPr="00317A33" w:rsidRDefault="00254851" w:rsidP="0031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A33">
              <w:rPr>
                <w:rFonts w:ascii="Times New Roman" w:hAnsi="Times New Roman"/>
                <w:sz w:val="24"/>
                <w:szCs w:val="24"/>
              </w:rPr>
              <w:t>Параллельные плоскости. Свойства параллельных плоскостей.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7897" w:type="dxa"/>
          </w:tcPr>
          <w:p w:rsidR="00254851" w:rsidRPr="00317A33" w:rsidRDefault="00254851" w:rsidP="0031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A33">
              <w:rPr>
                <w:rFonts w:ascii="Times New Roman" w:hAnsi="Times New Roman"/>
                <w:sz w:val="24"/>
                <w:szCs w:val="24"/>
              </w:rPr>
              <w:t>Тетраэдр. Параллелепипед.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7897" w:type="dxa"/>
          </w:tcPr>
          <w:p w:rsidR="00254851" w:rsidRPr="00317A33" w:rsidRDefault="00254851" w:rsidP="0031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A33">
              <w:rPr>
                <w:rFonts w:ascii="Times New Roman" w:hAnsi="Times New Roman"/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897" w:type="dxa"/>
          </w:tcPr>
          <w:p w:rsidR="00254851" w:rsidRPr="00317A33" w:rsidRDefault="00254851" w:rsidP="0031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A33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897" w:type="dxa"/>
          </w:tcPr>
          <w:p w:rsidR="00254851" w:rsidRPr="001E5599" w:rsidRDefault="00254851" w:rsidP="00317A3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Зачет по теме «Параллельность прямой и плоскости»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97" w:type="dxa"/>
          </w:tcPr>
          <w:p w:rsidR="00254851" w:rsidRPr="00317A33" w:rsidRDefault="00254851" w:rsidP="00317A3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17A33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№2 «Параллельность в пространстве»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897" w:type="dxa"/>
          </w:tcPr>
          <w:p w:rsidR="00254851" w:rsidRPr="00317A33" w:rsidRDefault="00254851" w:rsidP="0031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A33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0490" w:type="dxa"/>
            <w:gridSpan w:val="3"/>
          </w:tcPr>
          <w:p w:rsidR="00254851" w:rsidRPr="0094488E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3. </w:t>
            </w:r>
            <w:r w:rsidRPr="0094488E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уравнения (15 ч)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94488E">
              <w:rPr>
                <w:rFonts w:ascii="Times New Roman" w:hAnsi="Times New Roman"/>
                <w:sz w:val="24"/>
                <w:szCs w:val="24"/>
              </w:rPr>
              <w:t>-76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 xml:space="preserve">Арккосинус. Решение уравнения </w:t>
            </w:r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</w:t>
            </w:r>
            <w:r w:rsidRPr="009448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94488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77-79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Арксинус.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88E">
              <w:rPr>
                <w:rFonts w:ascii="Times New Roman" w:hAnsi="Times New Roman"/>
                <w:sz w:val="24"/>
                <w:szCs w:val="24"/>
              </w:rPr>
              <w:t xml:space="preserve">Решение уравнения </w:t>
            </w:r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9448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94488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7897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 xml:space="preserve">Арктангенс и арккотангенс. Решение уравнений </w:t>
            </w: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9448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94488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94488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ctg</w:t>
            </w:r>
            <w:proofErr w:type="spellEnd"/>
            <w:r w:rsidRPr="009448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94488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9448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 xml:space="preserve">82-85 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897" w:type="dxa"/>
          </w:tcPr>
          <w:p w:rsidR="00254851" w:rsidRPr="0055500B" w:rsidRDefault="00254851" w:rsidP="00EE0EE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500B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№3</w:t>
            </w:r>
            <w:r w:rsidRPr="0055500B">
              <w:rPr>
                <w:rFonts w:ascii="Times New Roman" w:hAnsi="Times New Roman"/>
                <w:i/>
                <w:sz w:val="24"/>
                <w:szCs w:val="24"/>
              </w:rPr>
              <w:t xml:space="preserve"> «Тригонометрические уравнения»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0490" w:type="dxa"/>
            <w:gridSpan w:val="3"/>
          </w:tcPr>
          <w:p w:rsidR="00C041C0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94488E">
              <w:rPr>
                <w:rFonts w:ascii="Times New Roman" w:hAnsi="Times New Roman"/>
                <w:b/>
                <w:sz w:val="24"/>
                <w:szCs w:val="24"/>
              </w:rPr>
              <w:t xml:space="preserve">Преобразование тригонометрических выражений </w:t>
            </w:r>
          </w:p>
          <w:p w:rsidR="00254851" w:rsidRPr="0094488E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8E">
              <w:rPr>
                <w:rFonts w:ascii="Times New Roman" w:hAnsi="Times New Roman"/>
                <w:b/>
                <w:sz w:val="24"/>
                <w:szCs w:val="24"/>
              </w:rPr>
              <w:t>(16 ч)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89-91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94-96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Default="00254851" w:rsidP="007469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7469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7469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97-99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Преобразование произведений тригонометрических функций в сумму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897" w:type="dxa"/>
          </w:tcPr>
          <w:p w:rsidR="00254851" w:rsidRPr="006E7139" w:rsidRDefault="00254851" w:rsidP="00EE0EE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713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№4 «Преобразование тригонометрических выражений»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0490" w:type="dxa"/>
            <w:gridSpan w:val="3"/>
          </w:tcPr>
          <w:p w:rsidR="00254851" w:rsidRPr="0094488E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Pr="0094488E">
              <w:rPr>
                <w:rFonts w:ascii="Times New Roman" w:hAnsi="Times New Roman"/>
                <w:b/>
                <w:sz w:val="24"/>
                <w:szCs w:val="24"/>
              </w:rPr>
              <w:t>Перпендику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лярность прямых и плоскостей (21</w:t>
            </w:r>
            <w:r w:rsidRPr="0094488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88E">
              <w:rPr>
                <w:rFonts w:ascii="Times New Roman" w:hAnsi="Times New Roman"/>
                <w:sz w:val="24"/>
                <w:szCs w:val="24"/>
              </w:rPr>
              <w:t>Перпендикулярные</w:t>
            </w:r>
            <w:proofErr w:type="gramEnd"/>
            <w:r w:rsidRPr="0094488E">
              <w:rPr>
                <w:rFonts w:ascii="Times New Roman" w:hAnsi="Times New Roman"/>
                <w:sz w:val="24"/>
                <w:szCs w:val="24"/>
              </w:rPr>
              <w:t xml:space="preserve"> прямые в пространстве. </w:t>
            </w:r>
            <w:proofErr w:type="gramStart"/>
            <w:r w:rsidRPr="0094488E">
              <w:rPr>
                <w:rFonts w:ascii="Times New Roman" w:hAnsi="Times New Roman"/>
                <w:sz w:val="24"/>
                <w:szCs w:val="24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E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gramStart"/>
            <w:r w:rsidRPr="0094488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4488E">
              <w:rPr>
                <w:rFonts w:ascii="Times New Roman" w:hAnsi="Times New Roman"/>
                <w:sz w:val="24"/>
                <w:szCs w:val="24"/>
              </w:rPr>
              <w:t xml:space="preserve"> прямой, перпендикулярной к плоскости.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108-110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94488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4488E">
              <w:rPr>
                <w:rFonts w:ascii="Times New Roman" w:hAnsi="Times New Roman"/>
                <w:sz w:val="24"/>
                <w:szCs w:val="24"/>
              </w:rPr>
              <w:t xml:space="preserve"> прямой. Теорема о трёх перпендикулярах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113-116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Двугранный угол.  Признак перпендикулярности двух плоскостей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897" w:type="dxa"/>
          </w:tcPr>
          <w:p w:rsidR="00254851" w:rsidRPr="006E7139" w:rsidRDefault="00254851" w:rsidP="00EE0EE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7139">
              <w:rPr>
                <w:rFonts w:ascii="Times New Roman" w:hAnsi="Times New Roman"/>
                <w:i/>
                <w:sz w:val="24"/>
                <w:szCs w:val="24"/>
              </w:rPr>
              <w:t>Зачет по теме «Перпендикулярность прямых и плоскостей»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897" w:type="dxa"/>
          </w:tcPr>
          <w:p w:rsidR="00254851" w:rsidRPr="006E7139" w:rsidRDefault="00254851" w:rsidP="00EE0EE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7139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№5</w:t>
            </w:r>
            <w:r w:rsidRPr="006E7139">
              <w:rPr>
                <w:rFonts w:ascii="Times New Roman" w:hAnsi="Times New Roman"/>
                <w:i/>
                <w:sz w:val="24"/>
                <w:szCs w:val="24"/>
              </w:rPr>
              <w:t xml:space="preserve"> «Перпендикулярность в пространстве»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88E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0490" w:type="dxa"/>
            <w:gridSpan w:val="3"/>
          </w:tcPr>
          <w:p w:rsidR="00254851" w:rsidRPr="0094488E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5.  Производная (38</w:t>
            </w:r>
            <w:r w:rsidRPr="0094488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Числовые последовательности и их свойства. Предел последовательности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130-132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Предел функции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133-135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136-139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897" w:type="dxa"/>
          </w:tcPr>
          <w:p w:rsidR="00254851" w:rsidRPr="009A1E19" w:rsidRDefault="00254851" w:rsidP="00EE0EE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E19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№6 </w:t>
            </w:r>
            <w:r w:rsidRPr="009A1E19">
              <w:rPr>
                <w:rFonts w:ascii="Times New Roman" w:hAnsi="Times New Roman"/>
                <w:i/>
                <w:sz w:val="24"/>
                <w:szCs w:val="24"/>
              </w:rPr>
              <w:t>«Производная»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2-143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144-146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исследования функции на монотонность и экстремумы.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147-149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28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Контрольная работа «Применение производной для исследования функции»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890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152-154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69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155-157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Задачи на отыскание наибольших и наименьших значений величин.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539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539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159-160</w:t>
            </w:r>
          </w:p>
        </w:tc>
        <w:tc>
          <w:tcPr>
            <w:tcW w:w="7897" w:type="dxa"/>
          </w:tcPr>
          <w:p w:rsidR="00254851" w:rsidRPr="009A1E19" w:rsidRDefault="00254851" w:rsidP="00EE0EE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E19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№7 </w:t>
            </w:r>
            <w:r w:rsidRPr="009A1E19">
              <w:rPr>
                <w:rFonts w:ascii="Times New Roman" w:hAnsi="Times New Roman"/>
                <w:i/>
                <w:sz w:val="24"/>
                <w:szCs w:val="24"/>
              </w:rPr>
              <w:t>«Применение производной»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539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161-163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539"/>
        </w:trPr>
        <w:tc>
          <w:tcPr>
            <w:tcW w:w="10490" w:type="dxa"/>
            <w:gridSpan w:val="3"/>
          </w:tcPr>
          <w:p w:rsidR="00254851" w:rsidRPr="009A1E19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E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Глава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Многогранники (13 </w:t>
            </w:r>
            <w:r w:rsidRPr="009A1E1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539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164-167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Понятие многогранника. Призма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539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168-172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 xml:space="preserve">Пирамида 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892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Симметрия в пространстве.   Понятие правильного многогранника. Элементы симметрии правильных многогранников.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539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7897" w:type="dxa"/>
          </w:tcPr>
          <w:p w:rsidR="00254851" w:rsidRPr="009A1E19" w:rsidRDefault="00254851" w:rsidP="00EE0EE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Зачет по теме «Многогранники»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539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897" w:type="dxa"/>
          </w:tcPr>
          <w:p w:rsidR="00254851" w:rsidRPr="009A1E19" w:rsidRDefault="00254851" w:rsidP="00EE0EE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E19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№8</w:t>
            </w:r>
            <w:r w:rsidRPr="009A1E19">
              <w:rPr>
                <w:rFonts w:ascii="Times New Roman" w:hAnsi="Times New Roman"/>
                <w:i/>
                <w:sz w:val="24"/>
                <w:szCs w:val="24"/>
              </w:rPr>
              <w:t xml:space="preserve"> «Многогранники»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539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7897" w:type="dxa"/>
          </w:tcPr>
          <w:p w:rsidR="00254851" w:rsidRPr="009A1E19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19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539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7" w:type="dxa"/>
          </w:tcPr>
          <w:p w:rsidR="00254851" w:rsidRPr="0094488E" w:rsidRDefault="00254851" w:rsidP="009A1E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8E">
              <w:rPr>
                <w:rFonts w:ascii="Times New Roman" w:hAnsi="Times New Roman"/>
                <w:b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ава 4. Векторы в пространстве (6</w:t>
            </w:r>
            <w:r w:rsidRPr="0094488E">
              <w:rPr>
                <w:rFonts w:ascii="Times New Roman" w:hAnsi="Times New Roman"/>
                <w:b/>
                <w:sz w:val="24"/>
                <w:szCs w:val="24"/>
              </w:rPr>
              <w:t xml:space="preserve"> уроков)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539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tabs>
                <w:tab w:val="left" w:pos="9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Понятие вектора в пространстве.  Равенство векторов.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71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178-179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tabs>
                <w:tab w:val="left" w:pos="9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Сложение и вычитание векторов. Сумма нескольких векторов. Умножение вектора  на число.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845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180-181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tabs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Компланарные  векторы. Правило параллелепипеда. Разложение вектора по трём некомпланарным векторам.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539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7897" w:type="dxa"/>
          </w:tcPr>
          <w:p w:rsidR="00254851" w:rsidRPr="0087774F" w:rsidRDefault="00254851" w:rsidP="00EE0EEA">
            <w:pPr>
              <w:pStyle w:val="a3"/>
              <w:tabs>
                <w:tab w:val="left" w:pos="9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Зачет по теме «Векторы в пространстве»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539"/>
        </w:trPr>
        <w:tc>
          <w:tcPr>
            <w:tcW w:w="10490" w:type="dxa"/>
            <w:gridSpan w:val="3"/>
          </w:tcPr>
          <w:p w:rsidR="00254851" w:rsidRPr="0094488E" w:rsidRDefault="00254851" w:rsidP="00EE0E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8E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е. Задания ЕГЭ по математике (22</w:t>
            </w:r>
            <w:r w:rsidRPr="0094488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99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  <w:r w:rsidRPr="0094488E">
              <w:rPr>
                <w:rFonts w:ascii="Times New Roman" w:hAnsi="Times New Roman"/>
                <w:sz w:val="24"/>
                <w:szCs w:val="24"/>
              </w:rPr>
              <w:t>-185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Задания В</w:t>
            </w:r>
            <w:proofErr w:type="gramStart"/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4488E">
              <w:rPr>
                <w:rFonts w:ascii="Times New Roman" w:hAnsi="Times New Roman"/>
                <w:sz w:val="24"/>
                <w:szCs w:val="24"/>
              </w:rPr>
              <w:t xml:space="preserve"> – В2, В5, В10. 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539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186-189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Задание  В3. Умение решать уравнения и неравенства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834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190-193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Задания В</w:t>
            </w:r>
            <w:proofErr w:type="gramStart"/>
            <w:r w:rsidRPr="0094488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94488E">
              <w:rPr>
                <w:rFonts w:ascii="Times New Roman" w:hAnsi="Times New Roman"/>
                <w:sz w:val="24"/>
                <w:szCs w:val="24"/>
              </w:rPr>
              <w:t>, В6, В9. Уметь выполнять действия с геометрическими фигурами, координатами и векторами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766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194-195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Задание В</w:t>
            </w:r>
            <w:proofErr w:type="gramStart"/>
            <w:r w:rsidRPr="0094488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94488E">
              <w:rPr>
                <w:rFonts w:ascii="Times New Roman" w:hAnsi="Times New Roman"/>
                <w:sz w:val="24"/>
                <w:szCs w:val="24"/>
              </w:rPr>
              <w:t>. Уметь выполнять вычисления и преобразования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539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196-197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Задания В8, В11. Уметь выполнять действия с функциями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807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198-199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Задание В12. Уметь строить и исследовать простейшие математические модели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641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8E">
              <w:rPr>
                <w:rFonts w:ascii="Times New Roman" w:hAnsi="Times New Roman" w:cs="Times New Roman"/>
                <w:sz w:val="24"/>
                <w:szCs w:val="24"/>
              </w:rPr>
              <w:t>Элементы статистики и теории вероятностей (В13, В14)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1" w:rsidRPr="0094488E" w:rsidTr="006C47C3">
        <w:trPr>
          <w:trHeight w:val="569"/>
        </w:trPr>
        <w:tc>
          <w:tcPr>
            <w:tcW w:w="1539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201-204</w:t>
            </w:r>
          </w:p>
        </w:tc>
        <w:tc>
          <w:tcPr>
            <w:tcW w:w="7897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заданий в форме </w:t>
            </w:r>
            <w:r w:rsidRPr="0094488E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054" w:type="dxa"/>
          </w:tcPr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51" w:rsidRPr="0094488E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54851" w:rsidRDefault="00254851" w:rsidP="00EE0E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C1F" w:rsidRDefault="00566C1F">
      <w:pPr>
        <w:rPr>
          <w:rFonts w:ascii="Times New Roman" w:hAnsi="Times New Roman" w:cs="Times New Roman"/>
          <w:sz w:val="24"/>
          <w:szCs w:val="24"/>
        </w:rPr>
      </w:pPr>
    </w:p>
    <w:p w:rsidR="00041082" w:rsidRDefault="00041082">
      <w:pPr>
        <w:rPr>
          <w:rFonts w:ascii="Times New Roman" w:hAnsi="Times New Roman" w:cs="Times New Roman"/>
          <w:sz w:val="24"/>
          <w:szCs w:val="24"/>
        </w:rPr>
      </w:pPr>
    </w:p>
    <w:p w:rsidR="00041082" w:rsidRDefault="00041082" w:rsidP="00041082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082" w:rsidRPr="00937CEF" w:rsidRDefault="00041082" w:rsidP="00041082">
      <w:pPr>
        <w:widowControl w:val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937CEF">
        <w:rPr>
          <w:rFonts w:ascii="Times New Roman" w:hAnsi="Times New Roman" w:cs="Times New Roman"/>
          <w:b/>
          <w:sz w:val="32"/>
          <w:szCs w:val="32"/>
        </w:rPr>
        <w:t xml:space="preserve"> класс по учебникам  «Алгебра и начала математического анализа 10-11»  Мордковича А.Г. и др. и «Геометрия 10-11» </w:t>
      </w:r>
      <w:proofErr w:type="spellStart"/>
      <w:r w:rsidRPr="00937CEF">
        <w:rPr>
          <w:rFonts w:ascii="Times New Roman" w:hAnsi="Times New Roman" w:cs="Times New Roman"/>
          <w:b/>
          <w:sz w:val="32"/>
          <w:szCs w:val="32"/>
        </w:rPr>
        <w:t>Атанасяна</w:t>
      </w:r>
      <w:proofErr w:type="spellEnd"/>
      <w:r w:rsidRPr="00937CEF">
        <w:rPr>
          <w:rFonts w:ascii="Times New Roman" w:hAnsi="Times New Roman" w:cs="Times New Roman"/>
          <w:b/>
          <w:sz w:val="32"/>
          <w:szCs w:val="32"/>
        </w:rPr>
        <w:t xml:space="preserve"> Л.Г. и др.</w:t>
      </w:r>
    </w:p>
    <w:p w:rsidR="00041082" w:rsidRDefault="00041082" w:rsidP="00041082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CEF">
        <w:rPr>
          <w:rFonts w:ascii="Times New Roman" w:hAnsi="Times New Roman" w:cs="Times New Roman"/>
          <w:b/>
          <w:sz w:val="32"/>
          <w:szCs w:val="32"/>
        </w:rPr>
        <w:t>Содержание прог</w:t>
      </w:r>
      <w:r>
        <w:rPr>
          <w:rFonts w:ascii="Times New Roman" w:hAnsi="Times New Roman" w:cs="Times New Roman"/>
          <w:b/>
          <w:sz w:val="32"/>
          <w:szCs w:val="32"/>
        </w:rPr>
        <w:t>раммы алгебра и начала анализа</w:t>
      </w:r>
      <w:r w:rsidRPr="00937CE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937CEF">
        <w:rPr>
          <w:rFonts w:ascii="Times New Roman" w:hAnsi="Times New Roman" w:cs="Times New Roman"/>
          <w:b/>
          <w:sz w:val="32"/>
          <w:szCs w:val="32"/>
        </w:rPr>
        <w:t>136 ч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Pr="00937CEF">
        <w:rPr>
          <w:rFonts w:ascii="Times New Roman" w:hAnsi="Times New Roman" w:cs="Times New Roman"/>
          <w:b/>
          <w:sz w:val="32"/>
          <w:szCs w:val="32"/>
        </w:rPr>
        <w:t xml:space="preserve"> и требования к уровню подготовки учащихся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b/>
          <w:sz w:val="24"/>
          <w:szCs w:val="24"/>
        </w:rPr>
        <w:t>Степени и корни. Степенные функции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(20</w:t>
      </w:r>
      <w:r w:rsidRPr="00607CD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 xml:space="preserve">Понятие корня </w:t>
      </w:r>
      <w:r w:rsidRPr="00607CD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7CD3">
        <w:rPr>
          <w:rFonts w:ascii="Times New Roman" w:hAnsi="Times New Roman" w:cs="Times New Roman"/>
          <w:sz w:val="24"/>
          <w:szCs w:val="24"/>
        </w:rPr>
        <w:t xml:space="preserve">-й степени из действительного числа. Свойства корня </w:t>
      </w:r>
      <w:r w:rsidRPr="00607CD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7CD3">
        <w:rPr>
          <w:rFonts w:ascii="Times New Roman" w:hAnsi="Times New Roman" w:cs="Times New Roman"/>
          <w:sz w:val="24"/>
          <w:szCs w:val="24"/>
        </w:rPr>
        <w:t xml:space="preserve">-й степени. Функции, их свойства и графики. Степенные функции, их свойства и графики. Преобразование выражений, содержащих радикалы.  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CD3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математической подготовки учащихся.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В результате изучения темы учащиеся должны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CD3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41082" w:rsidRPr="00607CD3" w:rsidRDefault="00041082" w:rsidP="00041082">
      <w:pPr>
        <w:widowControl w:val="0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 xml:space="preserve">понятие корня </w:t>
      </w:r>
      <w:r w:rsidRPr="00607CD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7CD3">
        <w:rPr>
          <w:rFonts w:ascii="Times New Roman" w:hAnsi="Times New Roman" w:cs="Times New Roman"/>
          <w:sz w:val="24"/>
          <w:szCs w:val="24"/>
        </w:rPr>
        <w:t>-й степени из действительного числа и ее свойства;</w:t>
      </w:r>
    </w:p>
    <w:p w:rsidR="00041082" w:rsidRPr="00607CD3" w:rsidRDefault="00041082" w:rsidP="0004108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понятие степенных функций, их свойства и графики;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CD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1082" w:rsidRPr="00607CD3" w:rsidRDefault="00041082" w:rsidP="0004108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определять значение изученных функций по значению аргумента при  различных способах задания функции;</w:t>
      </w:r>
    </w:p>
    <w:p w:rsidR="00041082" w:rsidRPr="00607CD3" w:rsidRDefault="00041082" w:rsidP="0004108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041082" w:rsidRPr="00607CD3" w:rsidRDefault="00041082" w:rsidP="0004108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описывать по графику и, в простейших случаях, по формуле поведение и свойства функций;</w:t>
      </w:r>
    </w:p>
    <w:p w:rsidR="00041082" w:rsidRPr="00607CD3" w:rsidRDefault="00041082" w:rsidP="0004108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степенных выражений, иррациональных выражений и находить их значение.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CD3">
        <w:rPr>
          <w:rFonts w:ascii="Times New Roman" w:hAnsi="Times New Roman" w:cs="Times New Roman"/>
          <w:b/>
          <w:bCs/>
          <w:sz w:val="24"/>
          <w:szCs w:val="24"/>
        </w:rPr>
        <w:t>Показатель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>ная и логарифмическая функции (4</w:t>
      </w:r>
      <w:r w:rsidRPr="00607CD3">
        <w:rPr>
          <w:rFonts w:ascii="Times New Roman" w:hAnsi="Times New Roman" w:cs="Times New Roman"/>
          <w:b/>
          <w:bCs/>
          <w:sz w:val="24"/>
          <w:szCs w:val="24"/>
        </w:rPr>
        <w:t>2 ч)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bCs/>
          <w:sz w:val="24"/>
          <w:szCs w:val="24"/>
        </w:rPr>
        <w:t>Показательная функция, ее свойства и график. Показательные уравнения и неравенства. Логарифмическая функция, ее свойства и график. Логарифмические уравнения и неравенства. Дифференцирование показательной и логарифмической функций.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CD3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математической подготовки учащихся.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В результате изучения темы учащиеся должны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CD3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знать:</w:t>
      </w:r>
    </w:p>
    <w:p w:rsidR="00041082" w:rsidRPr="00607CD3" w:rsidRDefault="00041082" w:rsidP="0004108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CD3">
        <w:rPr>
          <w:rFonts w:ascii="Times New Roman" w:hAnsi="Times New Roman" w:cs="Times New Roman"/>
          <w:bCs/>
          <w:sz w:val="24"/>
          <w:szCs w:val="24"/>
        </w:rPr>
        <w:t>определения показательной и логарифмической функций;</w:t>
      </w:r>
    </w:p>
    <w:p w:rsidR="00041082" w:rsidRPr="00607CD3" w:rsidRDefault="00041082" w:rsidP="0004108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07CD3">
        <w:rPr>
          <w:rFonts w:ascii="Times New Roman" w:hAnsi="Times New Roman" w:cs="Times New Roman"/>
          <w:sz w:val="24"/>
          <w:szCs w:val="24"/>
        </w:rPr>
        <w:t>войства изученных функций;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CD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1082" w:rsidRPr="00607CD3" w:rsidRDefault="00041082" w:rsidP="0004108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041082" w:rsidRPr="00607CD3" w:rsidRDefault="00041082" w:rsidP="0004108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 xml:space="preserve">выполнять тождественные преобразования выражений; </w:t>
      </w:r>
    </w:p>
    <w:p w:rsidR="00041082" w:rsidRPr="00607CD3" w:rsidRDefault="00041082" w:rsidP="0004108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описывать по графику и, в простейших случаях, по формуле поведение и свойства функций;</w:t>
      </w:r>
    </w:p>
    <w:p w:rsidR="00041082" w:rsidRPr="00607CD3" w:rsidRDefault="00041082" w:rsidP="0004108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решать простейшие показательные и логарифмические уравнения и неравенства;</w:t>
      </w:r>
    </w:p>
    <w:p w:rsidR="00041082" w:rsidRPr="00607CD3" w:rsidRDefault="00041082" w:rsidP="0004108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 xml:space="preserve">решать комбинированные уравнения. </w:t>
      </w:r>
    </w:p>
    <w:p w:rsidR="00041082" w:rsidRPr="00607CD3" w:rsidRDefault="00041082" w:rsidP="00041082">
      <w:pPr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7CD3">
        <w:rPr>
          <w:rFonts w:ascii="Times New Roman" w:hAnsi="Times New Roman" w:cs="Times New Roman"/>
          <w:b/>
          <w:bCs/>
          <w:sz w:val="24"/>
          <w:szCs w:val="24"/>
        </w:rPr>
        <w:t>Первообразная</w:t>
      </w:r>
      <w:proofErr w:type="gramEnd"/>
      <w:r w:rsidRPr="00607CD3">
        <w:rPr>
          <w:rFonts w:ascii="Times New Roman" w:hAnsi="Times New Roman" w:cs="Times New Roman"/>
          <w:b/>
          <w:bCs/>
          <w:sz w:val="24"/>
          <w:szCs w:val="24"/>
        </w:rPr>
        <w:t xml:space="preserve"> и интеграл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7CD3">
        <w:rPr>
          <w:rFonts w:ascii="Times New Roman" w:hAnsi="Times New Roman" w:cs="Times New Roman"/>
          <w:b/>
          <w:bCs/>
          <w:sz w:val="24"/>
          <w:szCs w:val="24"/>
        </w:rPr>
        <w:t>(10 ч)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bCs/>
          <w:sz w:val="24"/>
          <w:szCs w:val="24"/>
        </w:rPr>
        <w:t>Первообразная. Определенный интеграл. Формула Ньютона-Лейбница. Вычисление  площадей плоских фигур с помощью определенного интеграла.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CD3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математической подготовки учащихся.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В результате изучения темы учащиеся должны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CD3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41082" w:rsidRPr="00607CD3" w:rsidRDefault="00041082" w:rsidP="0004108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607CD3">
        <w:rPr>
          <w:rFonts w:ascii="Times New Roman" w:hAnsi="Times New Roman" w:cs="Times New Roman"/>
          <w:sz w:val="24"/>
          <w:szCs w:val="24"/>
        </w:rPr>
        <w:t>первообразной</w:t>
      </w:r>
      <w:proofErr w:type="gramEnd"/>
      <w:r w:rsidRPr="00607CD3">
        <w:rPr>
          <w:rFonts w:ascii="Times New Roman" w:hAnsi="Times New Roman" w:cs="Times New Roman"/>
          <w:sz w:val="24"/>
          <w:szCs w:val="24"/>
        </w:rPr>
        <w:t>, основное свойство первообразной;</w:t>
      </w:r>
    </w:p>
    <w:p w:rsidR="00041082" w:rsidRPr="00607CD3" w:rsidRDefault="00041082" w:rsidP="0004108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 xml:space="preserve">таблицу </w:t>
      </w:r>
      <w:proofErr w:type="gramStart"/>
      <w:r w:rsidRPr="00607CD3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607CD3">
        <w:rPr>
          <w:rFonts w:ascii="Times New Roman" w:hAnsi="Times New Roman" w:cs="Times New Roman"/>
          <w:sz w:val="24"/>
          <w:szCs w:val="24"/>
        </w:rPr>
        <w:t>;</w:t>
      </w:r>
    </w:p>
    <w:p w:rsidR="00041082" w:rsidRPr="00607CD3" w:rsidRDefault="00041082" w:rsidP="0004108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правила интегрирования;</w:t>
      </w:r>
    </w:p>
    <w:p w:rsidR="00041082" w:rsidRPr="00607CD3" w:rsidRDefault="00041082" w:rsidP="0004108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какую фигуру называют криволинейной трапецией;</w:t>
      </w:r>
    </w:p>
    <w:p w:rsidR="00041082" w:rsidRPr="00607CD3" w:rsidRDefault="00041082" w:rsidP="0004108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формулу вычисления криволинейной трапеции;</w:t>
      </w:r>
    </w:p>
    <w:p w:rsidR="00041082" w:rsidRPr="00607CD3" w:rsidRDefault="00041082" w:rsidP="0004108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определение интеграла, формулу Ньютона-Лейбница;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CD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1082" w:rsidRPr="00607CD3" w:rsidRDefault="00041082" w:rsidP="0004108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проверять, является ли данная функция F первообразной для другой заданной функции f;</w:t>
      </w:r>
    </w:p>
    <w:p w:rsidR="00041082" w:rsidRPr="00607CD3" w:rsidRDefault="00041082" w:rsidP="0004108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 xml:space="preserve">находить первообразную, </w:t>
      </w:r>
      <w:proofErr w:type="gramStart"/>
      <w:r w:rsidRPr="00607CD3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Pr="00607CD3">
        <w:rPr>
          <w:rFonts w:ascii="Times New Roman" w:hAnsi="Times New Roman" w:cs="Times New Roman"/>
          <w:sz w:val="24"/>
          <w:szCs w:val="24"/>
        </w:rPr>
        <w:t xml:space="preserve"> которой проходит через данную точку;</w:t>
      </w:r>
    </w:p>
    <w:p w:rsidR="00041082" w:rsidRPr="00607CD3" w:rsidRDefault="00041082" w:rsidP="0004108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находить первообразные функций в случаях, непосредственно сводящихся к применению таблицы первообразных и правил интегрирования;</w:t>
      </w:r>
    </w:p>
    <w:p w:rsidR="00041082" w:rsidRPr="00607CD3" w:rsidRDefault="00041082" w:rsidP="0004108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изображать криволинейную трапецию;</w:t>
      </w:r>
    </w:p>
    <w:p w:rsidR="00041082" w:rsidRPr="00607CD3" w:rsidRDefault="00041082" w:rsidP="0004108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находить площадь криволинейной трапеции.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CD3">
        <w:rPr>
          <w:rFonts w:ascii="Times New Roman" w:hAnsi="Times New Roman" w:cs="Times New Roman"/>
          <w:b/>
          <w:sz w:val="24"/>
          <w:szCs w:val="24"/>
        </w:rPr>
        <w:t>Элементы математической статистики, комбинаторики и теории вероятностей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(17</w:t>
      </w:r>
      <w:r w:rsidRPr="00607CD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lastRenderedPageBreak/>
        <w:t>Методы решения простейших комбинаторных задач.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событий, независимые события, произведение событий. Классическая вероятностная схема. Классическое определение вероятности. Сочетания и размещения. Формула бинома Ньютона. Независимые повторения испытаний. Теорема Бернулли и статистическая устойчивость. Геометрическая вероятность.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CD3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математической подготовки учащихся.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В результате изучения темы учащиеся должны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CD3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41082" w:rsidRPr="00607CD3" w:rsidRDefault="00041082" w:rsidP="0004108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о  всевозможных комбинациях;</w:t>
      </w:r>
    </w:p>
    <w:p w:rsidR="00041082" w:rsidRPr="00607CD3" w:rsidRDefault="00041082" w:rsidP="0004108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 xml:space="preserve">о методах статистической обработки результатов измерений, полученных при проведении эксперимента; </w:t>
      </w:r>
    </w:p>
    <w:p w:rsidR="00041082" w:rsidRPr="00607CD3" w:rsidRDefault="00041082" w:rsidP="0004108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о числовых характеристиках информации;</w:t>
      </w:r>
    </w:p>
    <w:p w:rsidR="00041082" w:rsidRPr="00607CD3" w:rsidRDefault="00041082" w:rsidP="0004108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формулу бинома Ньютона;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CD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1082" w:rsidRPr="00607CD3" w:rsidRDefault="00041082" w:rsidP="0004108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решать комбинаторные задачи;</w:t>
      </w:r>
    </w:p>
    <w:p w:rsidR="00041082" w:rsidRPr="00607CD3" w:rsidRDefault="00041082" w:rsidP="0004108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 xml:space="preserve">вычислять средние значения результатов измерений, дисперсии, среднее </w:t>
      </w:r>
      <w:proofErr w:type="spellStart"/>
      <w:r w:rsidRPr="00607CD3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607CD3">
        <w:rPr>
          <w:rFonts w:ascii="Times New Roman" w:hAnsi="Times New Roman" w:cs="Times New Roman"/>
          <w:sz w:val="24"/>
          <w:szCs w:val="24"/>
        </w:rPr>
        <w:t xml:space="preserve"> отклонение;</w:t>
      </w:r>
    </w:p>
    <w:p w:rsidR="00041082" w:rsidRPr="00607CD3" w:rsidRDefault="00041082" w:rsidP="0004108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041082" w:rsidRPr="00607CD3" w:rsidRDefault="00041082" w:rsidP="0004108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решать простейшие вероятностные задачи.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CD3">
        <w:rPr>
          <w:rFonts w:ascii="Times New Roman" w:hAnsi="Times New Roman" w:cs="Times New Roman"/>
          <w:b/>
          <w:sz w:val="24"/>
          <w:szCs w:val="24"/>
        </w:rPr>
        <w:t>Уравнения и неравенства. С</w:t>
      </w:r>
      <w:r>
        <w:rPr>
          <w:rFonts w:ascii="Times New Roman" w:hAnsi="Times New Roman" w:cs="Times New Roman"/>
          <w:b/>
          <w:sz w:val="24"/>
          <w:szCs w:val="24"/>
        </w:rPr>
        <w:t>истемы уравнений и неравенств (26</w:t>
      </w:r>
      <w:r w:rsidRPr="00607CD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Равносильность уравнений. Общие методы решения уравнений. Решение неравенств с одной переменной. Уравнения и неравенства с двумя переменными. Системы уравнений. Уравнения и неравенства с параметрами.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CD3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математической подготовки учащихся.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В результате изучения темы учащиеся должны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CD3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041082" w:rsidRPr="00607CD3" w:rsidRDefault="00041082" w:rsidP="0004108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041082" w:rsidRPr="00607CD3" w:rsidRDefault="00041082" w:rsidP="0004108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 xml:space="preserve"> понятия: уравнение, неравенство, система уравнений, система неравенств, решение системы уравнений, решение неравенств;</w:t>
      </w:r>
    </w:p>
    <w:p w:rsidR="00041082" w:rsidRPr="00607CD3" w:rsidRDefault="00041082" w:rsidP="0004108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lastRenderedPageBreak/>
        <w:t>алгоритмы решения систем уравнений изученными методами;</w:t>
      </w:r>
    </w:p>
    <w:p w:rsidR="00041082" w:rsidRPr="00607CD3" w:rsidRDefault="00041082" w:rsidP="0004108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как составить математическую модель реальной ситуации.</w:t>
      </w:r>
    </w:p>
    <w:p w:rsidR="00041082" w:rsidRPr="00607CD3" w:rsidRDefault="00041082" w:rsidP="0004108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1082" w:rsidRPr="00607CD3" w:rsidRDefault="00041082" w:rsidP="0004108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решать линейные, квадратные и рациональные уравнения, сводящиеся к ним;</w:t>
      </w:r>
    </w:p>
    <w:p w:rsidR="00041082" w:rsidRPr="00607CD3" w:rsidRDefault="00041082" w:rsidP="0004108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041082" w:rsidRPr="00607CD3" w:rsidRDefault="00041082" w:rsidP="00041082">
      <w:pPr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решать уравнения и неравенства с двумя переменными;</w:t>
      </w:r>
    </w:p>
    <w:p w:rsidR="00041082" w:rsidRPr="00607CD3" w:rsidRDefault="00041082" w:rsidP="0004108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решать системы уравнений графическим методом, методом подстановки, методом алгебраического сложения, выбирая наиболее рациональный путь;</w:t>
      </w:r>
    </w:p>
    <w:p w:rsidR="00041082" w:rsidRPr="00607CD3" w:rsidRDefault="00041082" w:rsidP="0004108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 xml:space="preserve">составлять математическую модель реальной ситуации; </w:t>
      </w:r>
    </w:p>
    <w:p w:rsidR="00041082" w:rsidRDefault="00041082" w:rsidP="000079E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решать текстовые задачи, интерпретировать полученный результат, проводить отбор решений, исходя из формулировки задачи.</w:t>
      </w:r>
    </w:p>
    <w:p w:rsidR="000079E2" w:rsidRPr="000079E2" w:rsidRDefault="000079E2" w:rsidP="000079E2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082" w:rsidRPr="009D281C" w:rsidRDefault="00041082" w:rsidP="000079E2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9D281C">
        <w:rPr>
          <w:rFonts w:ascii="Times New Roman" w:hAnsi="Times New Roman" w:cs="Times New Roman"/>
          <w:b/>
          <w:sz w:val="32"/>
          <w:szCs w:val="32"/>
        </w:rPr>
        <w:t>Содержание учебной программы</w:t>
      </w:r>
      <w:r>
        <w:rPr>
          <w:rFonts w:ascii="Times New Roman" w:hAnsi="Times New Roman" w:cs="Times New Roman"/>
          <w:b/>
          <w:sz w:val="32"/>
          <w:szCs w:val="32"/>
        </w:rPr>
        <w:t xml:space="preserve"> (геометрия) 68 ч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b/>
          <w:sz w:val="24"/>
          <w:szCs w:val="24"/>
        </w:rPr>
        <w:t>Тела и их поверхности вращения.</w:t>
      </w:r>
      <w:r w:rsidRPr="00607CD3">
        <w:rPr>
          <w:rFonts w:ascii="Times New Roman" w:hAnsi="Times New Roman" w:cs="Times New Roman"/>
          <w:sz w:val="24"/>
          <w:szCs w:val="24"/>
        </w:rPr>
        <w:t xml:space="preserve"> 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 Сфера, вписанная в многогранник, сфера, описанная около многогранника.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b/>
          <w:sz w:val="24"/>
          <w:szCs w:val="24"/>
        </w:rPr>
        <w:t>Объемы тел и площади их поверхностей.</w:t>
      </w:r>
      <w:r w:rsidRPr="00607CD3">
        <w:rPr>
          <w:rFonts w:ascii="Times New Roman" w:hAnsi="Times New Roman" w:cs="Times New Roman"/>
          <w:sz w:val="24"/>
          <w:szCs w:val="24"/>
        </w:rPr>
        <w:t xml:space="preserve"> Понятие об объеме тела. Отношение объемов подобных тел.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b/>
          <w:sz w:val="24"/>
          <w:szCs w:val="24"/>
        </w:rPr>
        <w:t xml:space="preserve">Координаты и векторы. </w:t>
      </w:r>
      <w:r w:rsidRPr="00607CD3">
        <w:rPr>
          <w:rFonts w:ascii="Times New Roman" w:hAnsi="Times New Roman" w:cs="Times New Roman"/>
          <w:sz w:val="24"/>
          <w:szCs w:val="24"/>
        </w:rPr>
        <w:t>Декартовы координаты в пространстве. Формула расстояния между двумя точками. Уравнения сферы и плоскости. Координаты вектора связь между координатами векторов и координатами точек. Простейшие задачи в координатах.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b/>
          <w:sz w:val="24"/>
          <w:szCs w:val="24"/>
        </w:rPr>
        <w:t>Движения.</w:t>
      </w:r>
      <w:r w:rsidRPr="00607CD3">
        <w:rPr>
          <w:rFonts w:ascii="Times New Roman" w:hAnsi="Times New Roman" w:cs="Times New Roman"/>
          <w:sz w:val="24"/>
          <w:szCs w:val="24"/>
        </w:rPr>
        <w:t xml:space="preserve"> Центральная, осевая и зеркальная симметрии. Параллельный перенос.</w:t>
      </w:r>
    </w:p>
    <w:p w:rsidR="00041082" w:rsidRPr="00B27853" w:rsidRDefault="00041082" w:rsidP="000079E2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B27853">
        <w:rPr>
          <w:rFonts w:ascii="Times New Roman" w:hAnsi="Times New Roman" w:cs="Times New Roman"/>
          <w:b/>
          <w:sz w:val="32"/>
          <w:szCs w:val="32"/>
        </w:rPr>
        <w:t>Требования к уровню подготовки учащихся.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В результате изучения курса учащиеся должны: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CD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-основные понятия и определения  геометрических фигур по программе;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lastRenderedPageBreak/>
        <w:t>-формулировки аксиом планиметрии, основных теорем и их следствий;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-возможности геометрии в описании свойств реальных предметов,  их взаимного расположения;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-роль аксиоматики в геометрии;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CD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 xml:space="preserve"> -изображать геометрические фигуры, выполнять чертежи  по условию задач, осуществлять преобразования фигур;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-решать геометрические задачи, опираясь на изученные свойства планиметрических и стереометрических  фигур и отношений между ними, применяя алгебраический и тригонометрический аппарат;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-проводить доказательные рассуждения, при решении задач, доказывать основные теоремы курса;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-вычислять линейные элементы и углы в пространственных конфигурациях, площади поверхностей пространственных тел и их простейших комбинаций;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-применять координатно-векторный метод для вычисления отношений, расстояний и углов;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-строить сечения многогранников и изображать сечения тел вращения;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CD3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7CD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07CD3">
        <w:rPr>
          <w:rFonts w:ascii="Times New Roman" w:hAnsi="Times New Roman" w:cs="Times New Roman"/>
          <w:b/>
          <w:sz w:val="24"/>
          <w:szCs w:val="24"/>
        </w:rPr>
        <w:t>:</w:t>
      </w:r>
    </w:p>
    <w:p w:rsidR="00041082" w:rsidRPr="00607CD3" w:rsidRDefault="00041082" w:rsidP="000410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041082" w:rsidRDefault="00041082" w:rsidP="000410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CD3">
        <w:rPr>
          <w:rFonts w:ascii="Times New Roman" w:hAnsi="Times New Roman" w:cs="Times New Roman"/>
          <w:sz w:val="24"/>
          <w:szCs w:val="24"/>
        </w:rPr>
        <w:t>-вычисления длин и площадей реальных объектов при решении практических задач, используя при необходимости справочники и вычислительные устройства.</w:t>
      </w:r>
    </w:p>
    <w:p w:rsidR="00041082" w:rsidRDefault="00041082">
      <w:pPr>
        <w:rPr>
          <w:rFonts w:ascii="Times New Roman" w:hAnsi="Times New Roman" w:cs="Times New Roman"/>
          <w:sz w:val="24"/>
          <w:szCs w:val="24"/>
        </w:rPr>
      </w:pPr>
    </w:p>
    <w:p w:rsidR="00A64324" w:rsidRDefault="00A64324">
      <w:pPr>
        <w:rPr>
          <w:rFonts w:ascii="Times New Roman" w:hAnsi="Times New Roman" w:cs="Times New Roman"/>
          <w:sz w:val="24"/>
          <w:szCs w:val="24"/>
        </w:rPr>
      </w:pPr>
    </w:p>
    <w:p w:rsidR="00A64324" w:rsidRDefault="00A64324">
      <w:pPr>
        <w:rPr>
          <w:rFonts w:ascii="Times New Roman" w:hAnsi="Times New Roman" w:cs="Times New Roman"/>
          <w:sz w:val="24"/>
          <w:szCs w:val="24"/>
        </w:rPr>
      </w:pPr>
    </w:p>
    <w:p w:rsidR="00A64324" w:rsidRDefault="00A64324">
      <w:pPr>
        <w:rPr>
          <w:rFonts w:ascii="Times New Roman" w:hAnsi="Times New Roman" w:cs="Times New Roman"/>
          <w:sz w:val="24"/>
          <w:szCs w:val="24"/>
        </w:rPr>
      </w:pPr>
    </w:p>
    <w:p w:rsidR="00A64324" w:rsidRPr="00A64324" w:rsidRDefault="00A64324" w:rsidP="00A64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324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(204 ч</w:t>
      </w:r>
      <w:proofErr w:type="gramStart"/>
      <w:r w:rsidRPr="00A64324"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tbl>
      <w:tblPr>
        <w:tblW w:w="16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9355"/>
        <w:gridCol w:w="1017"/>
        <w:gridCol w:w="2033"/>
        <w:gridCol w:w="1627"/>
      </w:tblGrid>
      <w:tr w:rsidR="00A64324" w:rsidRPr="00294D2E" w:rsidTr="00A64324">
        <w:trPr>
          <w:trHeight w:val="1181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017" w:type="dxa"/>
          </w:tcPr>
          <w:p w:rsidR="00A64324" w:rsidRPr="008301CE" w:rsidRDefault="00A64324" w:rsidP="001A4AB0">
            <w:pPr>
              <w:widowControl w:val="0"/>
              <w:jc w:val="center"/>
              <w:rPr>
                <w:rFonts w:ascii="Cordia New" w:hAnsi="Cordia New" w:cs="Cordia New"/>
                <w:sz w:val="20"/>
                <w:szCs w:val="20"/>
              </w:rPr>
            </w:pPr>
            <w:r w:rsidRPr="008301CE">
              <w:rPr>
                <w:rFonts w:ascii="Times New Roman" w:hAnsi="Times New Roman" w:cs="Cordia New"/>
                <w:sz w:val="20"/>
                <w:szCs w:val="20"/>
              </w:rPr>
              <w:t>Кол-во</w:t>
            </w:r>
            <w:r w:rsidRPr="008301CE">
              <w:rPr>
                <w:rFonts w:ascii="Cordia New" w:hAnsi="Cordia New" w:cs="Cordia New"/>
                <w:sz w:val="20"/>
                <w:szCs w:val="20"/>
              </w:rPr>
              <w:t xml:space="preserve"> </w:t>
            </w:r>
            <w:r w:rsidRPr="008301CE">
              <w:rPr>
                <w:rFonts w:ascii="Times New Roman" w:hAnsi="Times New Roman" w:cs="Cordia New"/>
                <w:sz w:val="20"/>
                <w:szCs w:val="20"/>
              </w:rPr>
              <w:t>часов</w:t>
            </w:r>
          </w:p>
        </w:tc>
        <w:tc>
          <w:tcPr>
            <w:tcW w:w="2033" w:type="dxa"/>
          </w:tcPr>
          <w:p w:rsidR="00A64324" w:rsidRPr="008301C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CE">
              <w:rPr>
                <w:rFonts w:ascii="Times New Roman" w:hAnsi="Times New Roman" w:cs="Times New Roman"/>
                <w:sz w:val="20"/>
                <w:szCs w:val="20"/>
              </w:rPr>
              <w:t>Примерные сроки изучения</w:t>
            </w:r>
          </w:p>
        </w:tc>
        <w:tc>
          <w:tcPr>
            <w:tcW w:w="1627" w:type="dxa"/>
          </w:tcPr>
          <w:p w:rsidR="00A64324" w:rsidRPr="008301C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C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64324" w:rsidRPr="00294D2E" w:rsidTr="00A64324">
        <w:trPr>
          <w:trHeight w:val="436"/>
        </w:trPr>
        <w:tc>
          <w:tcPr>
            <w:tcW w:w="2036" w:type="dxa"/>
          </w:tcPr>
          <w:p w:rsidR="00A64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64324" w:rsidRPr="00C34731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31">
              <w:rPr>
                <w:rFonts w:ascii="Times New Roman" w:hAnsi="Times New Roman" w:cs="Times New Roman"/>
                <w:b/>
                <w:sz w:val="24"/>
                <w:szCs w:val="24"/>
              </w:rPr>
              <w:t>Глава 6. Степени и корни. Степенные функции.</w:t>
            </w:r>
          </w:p>
        </w:tc>
        <w:tc>
          <w:tcPr>
            <w:tcW w:w="1017" w:type="dxa"/>
          </w:tcPr>
          <w:p w:rsidR="00A64324" w:rsidRPr="00C34731" w:rsidRDefault="00A64324" w:rsidP="001A4AB0">
            <w:pPr>
              <w:widowControl w:val="0"/>
              <w:jc w:val="center"/>
              <w:rPr>
                <w:rFonts w:ascii="Times New Roman" w:hAnsi="Times New Roman" w:cs="Cordia New"/>
                <w:sz w:val="24"/>
                <w:szCs w:val="24"/>
              </w:rPr>
            </w:pPr>
            <w:r>
              <w:rPr>
                <w:rFonts w:ascii="Times New Roman" w:hAnsi="Times New Roman" w:cs="Cordia New"/>
                <w:sz w:val="24"/>
                <w:szCs w:val="24"/>
              </w:rPr>
              <w:t>20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 xml:space="preserve">§33. Понятие корня </w:t>
            </w:r>
            <w:r w:rsidRPr="0029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-й степени из действительного числа.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 xml:space="preserve">§34. Функции </w:t>
            </w:r>
            <w:r w:rsidRPr="00294D2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8.75pt" o:ole="">
                  <v:imagedata r:id="rId7" o:title=""/>
                </v:shape>
                <o:OLEObject Type="Embed" ProgID="Equation.3" ShapeID="_x0000_i1025" DrawAspect="Content" ObjectID="_1574681144" r:id="rId8"/>
              </w:object>
            </w: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 xml:space="preserve">§35. Свойства корня </w:t>
            </w:r>
            <w:r w:rsidRPr="0029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-й степени.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§36. Преобразование выражений, содержащих радикалы.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C34731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A64324" w:rsidRPr="000C1430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 по теме «Степени и корни»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462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14,15,16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§37. Обобщение понятия о показателе степени.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17,18,19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§38. Степенные функции, их свойства и графики.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64324" w:rsidRPr="000C1430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Глава 5.    Метод координат в пространстве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A64324" w:rsidRPr="00B86A83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6A83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пространстве.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9355" w:type="dxa"/>
          </w:tcPr>
          <w:p w:rsidR="00A64324" w:rsidRPr="00B86A83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6A83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A64324" w:rsidRPr="00B86A83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6A83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точек.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943"/>
        </w:trPr>
        <w:tc>
          <w:tcPr>
            <w:tcW w:w="2036" w:type="dxa"/>
          </w:tcPr>
          <w:p w:rsidR="00A64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25,26,27</w:t>
            </w:r>
          </w:p>
        </w:tc>
        <w:tc>
          <w:tcPr>
            <w:tcW w:w="9355" w:type="dxa"/>
          </w:tcPr>
          <w:p w:rsidR="00A64324" w:rsidRPr="000C1430" w:rsidRDefault="00A64324" w:rsidP="001A4A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1430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  <w:r w:rsidRPr="000C14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4324" w:rsidRPr="000C1430" w:rsidRDefault="00A64324" w:rsidP="001A4AB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143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«Простейшие задачи в координатах»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0C1430">
              <w:rPr>
                <w:rFonts w:ascii="Times New Roman" w:hAnsi="Times New Roman"/>
                <w:b/>
                <w:i/>
                <w:sz w:val="24"/>
                <w:szCs w:val="24"/>
              </w:rPr>
              <w:t>20 мин).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28,29</w:t>
            </w:r>
          </w:p>
        </w:tc>
        <w:tc>
          <w:tcPr>
            <w:tcW w:w="9355" w:type="dxa"/>
          </w:tcPr>
          <w:p w:rsidR="00A64324" w:rsidRPr="00B86A83" w:rsidRDefault="00A64324" w:rsidP="001A4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83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9355" w:type="dxa"/>
          </w:tcPr>
          <w:p w:rsidR="00A64324" w:rsidRPr="00B86A83" w:rsidRDefault="00A64324" w:rsidP="001A4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83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9355" w:type="dxa"/>
          </w:tcPr>
          <w:p w:rsidR="00A64324" w:rsidRPr="00B86A83" w:rsidRDefault="00A64324" w:rsidP="001A4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83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Осевая симметрия.  Зеркальная симметрия. Параллельный перенос.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5" w:type="dxa"/>
          </w:tcPr>
          <w:p w:rsidR="00A64324" w:rsidRPr="000C1430" w:rsidRDefault="00A64324" w:rsidP="001A4A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по теме «Метод координат в пространстве»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55" w:type="dxa"/>
          </w:tcPr>
          <w:p w:rsidR="00A64324" w:rsidRPr="000C1430" w:rsidRDefault="00A64324" w:rsidP="001A4A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№2</w:t>
            </w:r>
            <w:r w:rsidRPr="000C1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 теме «Метод координат в пространстве».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55" w:type="dxa"/>
          </w:tcPr>
          <w:p w:rsidR="00A64324" w:rsidRPr="00754F95" w:rsidRDefault="00A64324" w:rsidP="001A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64324" w:rsidRPr="00B86A83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DD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Показательная и логарифмическая функции.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37,38,39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§39. Показательная функция, ее свойства и график.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40,41,42,43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§40. Показательные уравнения и неравенства.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396602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  <w:r w:rsidRPr="00294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по теме «Показательная функция».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46,47,48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§41. Понятие логарифма.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49,50,51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 xml:space="preserve">§42. Функция   </w:t>
            </w:r>
            <w:r w:rsidRPr="00294D2E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20" w:dyaOrig="360">
                <v:shape id="_x0000_i1026" type="#_x0000_t75" style="width:51pt;height:18pt" o:ole="">
                  <v:imagedata r:id="rId9" o:title=""/>
                </v:shape>
                <o:OLEObject Type="Embed" ProgID="Equation.3" ShapeID="_x0000_i1026" DrawAspect="Content" ObjectID="_1574681145" r:id="rId10"/>
              </w:object>
            </w: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52,53,54,55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§43. Свойства логарифмов.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56,57,58,59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§44. Логарифмические уравнения.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396602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</w:t>
            </w:r>
            <w:r w:rsidRPr="00294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«Логарифмическая функция».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62,63,64,65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§45. Логарифмические неравенства.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66,67,68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§46. Переход к новому основанию логарифма.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69,70,71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§47. Дифференцирование показательной и логарифмической функций.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396602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</w:t>
            </w:r>
            <w:r w:rsidRPr="00294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«Показательная и логарифмическая функции».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74-78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64324" w:rsidRPr="000432A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Глава 6. Цилиндр, конус, шар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79,80,81</w:t>
            </w:r>
          </w:p>
        </w:tc>
        <w:tc>
          <w:tcPr>
            <w:tcW w:w="9355" w:type="dxa"/>
          </w:tcPr>
          <w:p w:rsidR="00A64324" w:rsidRPr="000432A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440">
              <w:rPr>
                <w:rFonts w:ascii="Georgia" w:hAnsi="Georgia"/>
              </w:rPr>
              <w:t>Понятие цилиндра. Площадь поверхности цилиндра.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82,83,84</w:t>
            </w:r>
          </w:p>
        </w:tc>
        <w:tc>
          <w:tcPr>
            <w:tcW w:w="9355" w:type="dxa"/>
          </w:tcPr>
          <w:p w:rsidR="00A64324" w:rsidRPr="00D028B9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028B9">
              <w:rPr>
                <w:rFonts w:ascii="Times New Roman" w:hAnsi="Times New Roman" w:cs="Times New Roman"/>
                <w:sz w:val="24"/>
                <w:szCs w:val="24"/>
              </w:rPr>
              <w:t>Понятие конуса. Площадь поверхности конуса. Усечённый конус.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199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85,86,87,88</w:t>
            </w:r>
          </w:p>
        </w:tc>
        <w:tc>
          <w:tcPr>
            <w:tcW w:w="9355" w:type="dxa"/>
          </w:tcPr>
          <w:p w:rsidR="00A64324" w:rsidRPr="00D028B9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028B9">
              <w:rPr>
                <w:rFonts w:ascii="Times New Roman" w:hAnsi="Times New Roman" w:cs="Times New Roman"/>
                <w:sz w:val="24"/>
                <w:szCs w:val="24"/>
              </w:rPr>
              <w:t>Сфера и шар. Уравнение сферы. Взаимное расположение сферы и плоскости. Касательная плоскость к сфере. Площадь сферы.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89,90,91</w:t>
            </w:r>
          </w:p>
        </w:tc>
        <w:tc>
          <w:tcPr>
            <w:tcW w:w="9355" w:type="dxa"/>
          </w:tcPr>
          <w:p w:rsidR="00A64324" w:rsidRPr="00D028B9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028B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55" w:type="dxa"/>
          </w:tcPr>
          <w:p w:rsidR="00A64324" w:rsidRPr="000C1430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1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Зачёт по теме «Цилиндр, конус, шар»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55" w:type="dxa"/>
          </w:tcPr>
          <w:p w:rsidR="00A64324" w:rsidRPr="000C1430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1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№6  по теме «Цилиндр, конус, шар»</w:t>
            </w:r>
            <w:r w:rsidRPr="000C1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9355" w:type="dxa"/>
          </w:tcPr>
          <w:p w:rsidR="00A64324" w:rsidRPr="00D028B9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028B9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64324" w:rsidRPr="00D028B9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8. </w:t>
            </w:r>
            <w:proofErr w:type="gramStart"/>
            <w:r w:rsidRPr="00D028B9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D02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интеграл.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96,97,98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§48. Первообразная.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99,100,101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§49. Определенный интеграл.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396602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0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</w:t>
            </w:r>
            <w:r w:rsidRPr="00294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по теме «Первообразная и интеграл».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104,105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64324" w:rsidRPr="00176CB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BE">
              <w:rPr>
                <w:rFonts w:ascii="Times New Roman" w:hAnsi="Times New Roman" w:cs="Times New Roman"/>
                <w:b/>
                <w:sz w:val="24"/>
                <w:szCs w:val="24"/>
              </w:rPr>
              <w:t>Глава 9. Элементы математической статистики, комбинаторики и теории вероятностей.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106,107,108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§50. Статистическая обработка данных.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372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109,110,111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§51. Простейшие вероятностные задачи.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112,113,114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§52. Сочетания и размещения.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115,116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§53. Формула бинома Ньютона.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117,118,119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§54. Случайные события и их вероятности.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CA7FEF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E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№8</w:t>
            </w:r>
            <w:r w:rsidRPr="00294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«Элементы математической статистики, комбинаторики и теории вероятностей».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64324" w:rsidRPr="00996ECD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Глава 7.Объемы тел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123,124,125</w:t>
            </w:r>
          </w:p>
        </w:tc>
        <w:tc>
          <w:tcPr>
            <w:tcW w:w="9355" w:type="dxa"/>
          </w:tcPr>
          <w:p w:rsidR="00A64324" w:rsidRPr="00010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10324">
              <w:rPr>
                <w:rFonts w:ascii="Times New Roman" w:hAnsi="Times New Roman" w:cs="Times New Roman"/>
                <w:sz w:val="24"/>
                <w:szCs w:val="24"/>
              </w:rPr>
              <w:t>Понятие  объема. Объем прямоугольного параллелепипеда.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126,127,128</w:t>
            </w:r>
          </w:p>
        </w:tc>
        <w:tc>
          <w:tcPr>
            <w:tcW w:w="9355" w:type="dxa"/>
          </w:tcPr>
          <w:p w:rsidR="00A64324" w:rsidRPr="00010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10324">
              <w:rPr>
                <w:rFonts w:ascii="Times New Roman" w:hAnsi="Times New Roman" w:cs="Times New Roman"/>
                <w:sz w:val="24"/>
                <w:szCs w:val="24"/>
              </w:rPr>
              <w:t>Объем прямой призмы. Объем цилиндра.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129,130</w:t>
            </w:r>
          </w:p>
        </w:tc>
        <w:tc>
          <w:tcPr>
            <w:tcW w:w="9355" w:type="dxa"/>
          </w:tcPr>
          <w:p w:rsidR="00A64324" w:rsidRPr="00010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10324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131,132</w:t>
            </w:r>
          </w:p>
        </w:tc>
        <w:tc>
          <w:tcPr>
            <w:tcW w:w="9355" w:type="dxa"/>
          </w:tcPr>
          <w:p w:rsidR="00A64324" w:rsidRPr="00010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10324">
              <w:rPr>
                <w:rFonts w:ascii="Times New Roman" w:hAnsi="Times New Roman" w:cs="Times New Roman"/>
                <w:sz w:val="24"/>
                <w:szCs w:val="24"/>
              </w:rPr>
              <w:t>Объем пирамиды.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133,134</w:t>
            </w:r>
          </w:p>
        </w:tc>
        <w:tc>
          <w:tcPr>
            <w:tcW w:w="9355" w:type="dxa"/>
          </w:tcPr>
          <w:p w:rsidR="00A64324" w:rsidRPr="00010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10324">
              <w:rPr>
                <w:rFonts w:ascii="Times New Roman" w:hAnsi="Times New Roman" w:cs="Times New Roman"/>
                <w:sz w:val="24"/>
                <w:szCs w:val="24"/>
              </w:rPr>
              <w:t>Объем конуса.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135,136</w:t>
            </w:r>
          </w:p>
        </w:tc>
        <w:tc>
          <w:tcPr>
            <w:tcW w:w="9355" w:type="dxa"/>
          </w:tcPr>
          <w:p w:rsidR="00A64324" w:rsidRPr="00010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32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137,138</w:t>
            </w:r>
          </w:p>
        </w:tc>
        <w:tc>
          <w:tcPr>
            <w:tcW w:w="9355" w:type="dxa"/>
          </w:tcPr>
          <w:p w:rsidR="00A64324" w:rsidRPr="00010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10324">
              <w:rPr>
                <w:rFonts w:ascii="Times New Roman" w:hAnsi="Times New Roman" w:cs="Times New Roman"/>
                <w:sz w:val="24"/>
                <w:szCs w:val="24"/>
              </w:rPr>
              <w:t>Объем шара, шарового сегмента.</w:t>
            </w:r>
          </w:p>
        </w:tc>
        <w:tc>
          <w:tcPr>
            <w:tcW w:w="1017" w:type="dxa"/>
          </w:tcPr>
          <w:p w:rsidR="00A64324" w:rsidRPr="00010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355" w:type="dxa"/>
          </w:tcPr>
          <w:p w:rsidR="00A64324" w:rsidRPr="00010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10324">
              <w:rPr>
                <w:rFonts w:ascii="Times New Roman" w:hAnsi="Times New Roman" w:cs="Times New Roman"/>
                <w:sz w:val="24"/>
                <w:szCs w:val="24"/>
              </w:rPr>
              <w:t>Объем шарового слоя и шарового сектора.</w:t>
            </w:r>
          </w:p>
        </w:tc>
        <w:tc>
          <w:tcPr>
            <w:tcW w:w="1017" w:type="dxa"/>
          </w:tcPr>
          <w:p w:rsidR="00A64324" w:rsidRPr="00010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9355" w:type="dxa"/>
          </w:tcPr>
          <w:p w:rsidR="00A64324" w:rsidRPr="00010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10324">
              <w:rPr>
                <w:rFonts w:ascii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1017" w:type="dxa"/>
          </w:tcPr>
          <w:p w:rsidR="00A64324" w:rsidRPr="00010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141,142</w:t>
            </w:r>
          </w:p>
        </w:tc>
        <w:tc>
          <w:tcPr>
            <w:tcW w:w="9355" w:type="dxa"/>
          </w:tcPr>
          <w:p w:rsidR="00A64324" w:rsidRPr="00010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32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017" w:type="dxa"/>
          </w:tcPr>
          <w:p w:rsidR="00A64324" w:rsidRPr="00010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355" w:type="dxa"/>
          </w:tcPr>
          <w:p w:rsidR="00A64324" w:rsidRPr="00010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10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Зачёт по теме «Объемы тел»</w:t>
            </w:r>
          </w:p>
        </w:tc>
        <w:tc>
          <w:tcPr>
            <w:tcW w:w="1017" w:type="dxa"/>
          </w:tcPr>
          <w:p w:rsidR="00A64324" w:rsidRPr="00010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355" w:type="dxa"/>
          </w:tcPr>
          <w:p w:rsidR="00A64324" w:rsidRPr="00010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10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ьная работа №9 по теме «Объемы тел</w:t>
            </w:r>
            <w:r w:rsidRPr="00010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площадь сферы».</w:t>
            </w:r>
          </w:p>
        </w:tc>
        <w:tc>
          <w:tcPr>
            <w:tcW w:w="1017" w:type="dxa"/>
          </w:tcPr>
          <w:p w:rsidR="00A64324" w:rsidRPr="00010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355" w:type="dxa"/>
          </w:tcPr>
          <w:p w:rsidR="00A64324" w:rsidRPr="00010324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324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64324" w:rsidRPr="00AD745A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45A">
              <w:rPr>
                <w:rFonts w:ascii="Times New Roman" w:hAnsi="Times New Roman" w:cs="Times New Roman"/>
                <w:b/>
                <w:sz w:val="24"/>
                <w:szCs w:val="24"/>
              </w:rPr>
              <w:t>Глава 10.Уравнения и неравенства. Системы уравнений и неравенств.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146,147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§55. Равносильность уравнений.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148,149,150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§56. Общие методы решения уравнений.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151,152,153,154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§57. Решение неравенств с одной переменной.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155,156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§58. Уравнения и неравенства с двумя переменными.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157,158,159,160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§59. Системы уравнений.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510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161,162,163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§60. Уравнения и неравенства с параметрами.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CA7FEF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E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,166</w:t>
            </w:r>
          </w:p>
        </w:tc>
        <w:tc>
          <w:tcPr>
            <w:tcW w:w="9355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№10</w:t>
            </w:r>
            <w:r w:rsidRPr="00294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«Уравнения и неравенства. Системы уравнений и неравенств».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436"/>
        </w:trPr>
        <w:tc>
          <w:tcPr>
            <w:tcW w:w="2036" w:type="dxa"/>
          </w:tcPr>
          <w:p w:rsidR="00A64324" w:rsidRPr="00CA7FEF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167-171</w:t>
            </w:r>
          </w:p>
        </w:tc>
        <w:tc>
          <w:tcPr>
            <w:tcW w:w="9355" w:type="dxa"/>
          </w:tcPr>
          <w:p w:rsidR="00A64324" w:rsidRPr="00AD745A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AD745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294D2E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55" w:type="dxa"/>
          </w:tcPr>
          <w:p w:rsidR="00A64324" w:rsidRPr="00B63608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5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 по всему курсу математики.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CA7FEF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172,173,174</w:t>
            </w:r>
          </w:p>
        </w:tc>
        <w:tc>
          <w:tcPr>
            <w:tcW w:w="9355" w:type="dxa"/>
          </w:tcPr>
          <w:p w:rsidR="00A64324" w:rsidRPr="00EF6021" w:rsidRDefault="00A64324" w:rsidP="001A4AB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1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преобразования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CA7FEF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175-178</w:t>
            </w:r>
          </w:p>
        </w:tc>
        <w:tc>
          <w:tcPr>
            <w:tcW w:w="9355" w:type="dxa"/>
          </w:tcPr>
          <w:p w:rsidR="00A64324" w:rsidRPr="00EF6021" w:rsidRDefault="00A64324" w:rsidP="001A4AB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1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144"/>
        </w:trPr>
        <w:tc>
          <w:tcPr>
            <w:tcW w:w="2036" w:type="dxa"/>
          </w:tcPr>
          <w:p w:rsidR="00A64324" w:rsidRPr="00CA7FEF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179,180,181</w:t>
            </w:r>
          </w:p>
        </w:tc>
        <w:tc>
          <w:tcPr>
            <w:tcW w:w="9355" w:type="dxa"/>
          </w:tcPr>
          <w:p w:rsidR="00A64324" w:rsidRPr="00EF6021" w:rsidRDefault="00A64324" w:rsidP="001A4AB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1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510"/>
        </w:trPr>
        <w:tc>
          <w:tcPr>
            <w:tcW w:w="2036" w:type="dxa"/>
          </w:tcPr>
          <w:p w:rsidR="00A64324" w:rsidRPr="00CA7FEF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182,183,184</w:t>
            </w:r>
          </w:p>
        </w:tc>
        <w:tc>
          <w:tcPr>
            <w:tcW w:w="9355" w:type="dxa"/>
          </w:tcPr>
          <w:p w:rsidR="00A64324" w:rsidRPr="00EF6021" w:rsidRDefault="00A64324" w:rsidP="001A4AB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1">
              <w:rPr>
                <w:rFonts w:ascii="Times New Roman" w:hAnsi="Times New Roman" w:cs="Times New Roman"/>
                <w:sz w:val="24"/>
                <w:szCs w:val="24"/>
              </w:rPr>
              <w:t>Степени и корни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510"/>
        </w:trPr>
        <w:tc>
          <w:tcPr>
            <w:tcW w:w="2036" w:type="dxa"/>
          </w:tcPr>
          <w:p w:rsidR="00A64324" w:rsidRPr="00CA7FEF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185,186,187</w:t>
            </w:r>
          </w:p>
        </w:tc>
        <w:tc>
          <w:tcPr>
            <w:tcW w:w="9355" w:type="dxa"/>
          </w:tcPr>
          <w:p w:rsidR="00A64324" w:rsidRPr="00EF6021" w:rsidRDefault="00A64324" w:rsidP="001A4AB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1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510"/>
        </w:trPr>
        <w:tc>
          <w:tcPr>
            <w:tcW w:w="2036" w:type="dxa"/>
          </w:tcPr>
          <w:p w:rsidR="00A64324" w:rsidRPr="00CA7FEF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188,189,190</w:t>
            </w:r>
          </w:p>
        </w:tc>
        <w:tc>
          <w:tcPr>
            <w:tcW w:w="9355" w:type="dxa"/>
          </w:tcPr>
          <w:p w:rsidR="00A64324" w:rsidRPr="00EF6021" w:rsidRDefault="00A64324" w:rsidP="001A4AB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1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525"/>
        </w:trPr>
        <w:tc>
          <w:tcPr>
            <w:tcW w:w="2036" w:type="dxa"/>
          </w:tcPr>
          <w:p w:rsidR="00A64324" w:rsidRPr="00CA7FEF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191,192</w:t>
            </w:r>
          </w:p>
        </w:tc>
        <w:tc>
          <w:tcPr>
            <w:tcW w:w="9355" w:type="dxa"/>
          </w:tcPr>
          <w:p w:rsidR="00A64324" w:rsidRPr="00EF6021" w:rsidRDefault="00A64324" w:rsidP="001A4AB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1">
              <w:rPr>
                <w:rFonts w:ascii="Times New Roman" w:hAnsi="Times New Roman" w:cs="Times New Roman"/>
                <w:sz w:val="24"/>
                <w:szCs w:val="24"/>
              </w:rPr>
              <w:t>Системы уравнений и неравенств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510"/>
        </w:trPr>
        <w:tc>
          <w:tcPr>
            <w:tcW w:w="2036" w:type="dxa"/>
          </w:tcPr>
          <w:p w:rsidR="00A64324" w:rsidRPr="00CA7FEF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193-196</w:t>
            </w:r>
          </w:p>
        </w:tc>
        <w:tc>
          <w:tcPr>
            <w:tcW w:w="9355" w:type="dxa"/>
          </w:tcPr>
          <w:p w:rsidR="00A64324" w:rsidRPr="00EF6021" w:rsidRDefault="00A64324" w:rsidP="001A4A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1">
              <w:rPr>
                <w:rFonts w:ascii="Times New Roman" w:hAnsi="Times New Roman" w:cs="Times New Roman"/>
                <w:sz w:val="24"/>
                <w:szCs w:val="24"/>
              </w:rPr>
              <w:t>Решение заданий в форме ЕГЭ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510"/>
        </w:trPr>
        <w:tc>
          <w:tcPr>
            <w:tcW w:w="2036" w:type="dxa"/>
          </w:tcPr>
          <w:p w:rsidR="00A64324" w:rsidRPr="00CA7FEF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197,198</w:t>
            </w:r>
          </w:p>
        </w:tc>
        <w:tc>
          <w:tcPr>
            <w:tcW w:w="9355" w:type="dxa"/>
          </w:tcPr>
          <w:p w:rsidR="00A64324" w:rsidRPr="00EF6021" w:rsidRDefault="00A64324" w:rsidP="001A4AB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1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525"/>
        </w:trPr>
        <w:tc>
          <w:tcPr>
            <w:tcW w:w="2036" w:type="dxa"/>
          </w:tcPr>
          <w:p w:rsidR="00A64324" w:rsidRPr="00CA7FEF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199,200</w:t>
            </w:r>
          </w:p>
        </w:tc>
        <w:tc>
          <w:tcPr>
            <w:tcW w:w="9355" w:type="dxa"/>
          </w:tcPr>
          <w:p w:rsidR="00A64324" w:rsidRPr="00EF6021" w:rsidRDefault="00A64324" w:rsidP="001A4AB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1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1017" w:type="dxa"/>
          </w:tcPr>
          <w:p w:rsidR="00A64324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510"/>
        </w:trPr>
        <w:tc>
          <w:tcPr>
            <w:tcW w:w="2036" w:type="dxa"/>
          </w:tcPr>
          <w:p w:rsidR="00A64324" w:rsidRPr="00CA7FEF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201,202</w:t>
            </w:r>
          </w:p>
        </w:tc>
        <w:tc>
          <w:tcPr>
            <w:tcW w:w="9355" w:type="dxa"/>
          </w:tcPr>
          <w:p w:rsidR="00A64324" w:rsidRPr="00EF6021" w:rsidRDefault="00A64324" w:rsidP="001A4A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1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24" w:rsidRPr="00294D2E" w:rsidTr="00A64324">
        <w:trPr>
          <w:trHeight w:val="525"/>
        </w:trPr>
        <w:tc>
          <w:tcPr>
            <w:tcW w:w="2036" w:type="dxa"/>
          </w:tcPr>
          <w:p w:rsidR="00A64324" w:rsidRPr="00CA7FEF" w:rsidRDefault="00A64324" w:rsidP="001A4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203,204</w:t>
            </w:r>
          </w:p>
        </w:tc>
        <w:tc>
          <w:tcPr>
            <w:tcW w:w="9355" w:type="dxa"/>
          </w:tcPr>
          <w:p w:rsidR="00A64324" w:rsidRPr="00EF6021" w:rsidRDefault="00A64324" w:rsidP="001A4A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1">
              <w:rPr>
                <w:rFonts w:ascii="Times New Roman" w:hAnsi="Times New Roman" w:cs="Times New Roman"/>
                <w:sz w:val="24"/>
                <w:szCs w:val="24"/>
              </w:rPr>
              <w:t>Решение задач по планиметрии</w:t>
            </w:r>
          </w:p>
        </w:tc>
        <w:tc>
          <w:tcPr>
            <w:tcW w:w="1017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4324" w:rsidRPr="00294D2E" w:rsidRDefault="00A64324" w:rsidP="001A4A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4324" w:rsidRPr="00294D2E" w:rsidRDefault="00A64324" w:rsidP="001A4AB0">
            <w:pPr>
              <w:widowControl w:val="0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324" w:rsidRDefault="00A64324">
      <w:pPr>
        <w:rPr>
          <w:rFonts w:ascii="Times New Roman" w:hAnsi="Times New Roman" w:cs="Times New Roman"/>
          <w:sz w:val="24"/>
          <w:szCs w:val="24"/>
        </w:rPr>
      </w:pPr>
    </w:p>
    <w:p w:rsidR="00A64324" w:rsidRDefault="00A64324">
      <w:pPr>
        <w:rPr>
          <w:rFonts w:ascii="Times New Roman" w:hAnsi="Times New Roman" w:cs="Times New Roman"/>
          <w:sz w:val="24"/>
          <w:szCs w:val="24"/>
        </w:rPr>
      </w:pPr>
    </w:p>
    <w:p w:rsidR="00041082" w:rsidRDefault="00041082">
      <w:pPr>
        <w:rPr>
          <w:rFonts w:ascii="Times New Roman" w:hAnsi="Times New Roman" w:cs="Times New Roman"/>
          <w:sz w:val="24"/>
          <w:szCs w:val="24"/>
        </w:rPr>
      </w:pPr>
    </w:p>
    <w:p w:rsidR="00041082" w:rsidRDefault="00041082">
      <w:pPr>
        <w:rPr>
          <w:rFonts w:ascii="Times New Roman" w:hAnsi="Times New Roman" w:cs="Times New Roman"/>
          <w:sz w:val="24"/>
          <w:szCs w:val="24"/>
        </w:rPr>
      </w:pPr>
    </w:p>
    <w:p w:rsidR="00041082" w:rsidRPr="0094488E" w:rsidRDefault="00041082">
      <w:pPr>
        <w:rPr>
          <w:rFonts w:ascii="Times New Roman" w:hAnsi="Times New Roman" w:cs="Times New Roman"/>
          <w:sz w:val="24"/>
          <w:szCs w:val="24"/>
        </w:rPr>
      </w:pPr>
    </w:p>
    <w:sectPr w:rsidR="00041082" w:rsidRPr="0094488E" w:rsidSect="004A5F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6DB"/>
    <w:multiLevelType w:val="hybridMultilevel"/>
    <w:tmpl w:val="70A2627C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7639"/>
    <w:multiLevelType w:val="hybridMultilevel"/>
    <w:tmpl w:val="53F8E038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77DEB"/>
    <w:multiLevelType w:val="hybridMultilevel"/>
    <w:tmpl w:val="CECE4748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A4EB9"/>
    <w:multiLevelType w:val="hybridMultilevel"/>
    <w:tmpl w:val="BA62B3B2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1026D"/>
    <w:multiLevelType w:val="hybridMultilevel"/>
    <w:tmpl w:val="5DD04D56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B70E9"/>
    <w:multiLevelType w:val="hybridMultilevel"/>
    <w:tmpl w:val="D2D0263C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A5605"/>
    <w:multiLevelType w:val="hybridMultilevel"/>
    <w:tmpl w:val="F3E41412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3685A"/>
    <w:multiLevelType w:val="hybridMultilevel"/>
    <w:tmpl w:val="1A908D1A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A6E98"/>
    <w:multiLevelType w:val="hybridMultilevel"/>
    <w:tmpl w:val="36221238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2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32768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0EEA"/>
    <w:rsid w:val="000079E2"/>
    <w:rsid w:val="00041082"/>
    <w:rsid w:val="000662FD"/>
    <w:rsid w:val="0008557F"/>
    <w:rsid w:val="000C66CC"/>
    <w:rsid w:val="0010492F"/>
    <w:rsid w:val="00120B1A"/>
    <w:rsid w:val="001222C3"/>
    <w:rsid w:val="001344EE"/>
    <w:rsid w:val="00170D2F"/>
    <w:rsid w:val="001E5599"/>
    <w:rsid w:val="00222B19"/>
    <w:rsid w:val="00254851"/>
    <w:rsid w:val="00317A33"/>
    <w:rsid w:val="003316D6"/>
    <w:rsid w:val="00346F3C"/>
    <w:rsid w:val="00353749"/>
    <w:rsid w:val="0038793D"/>
    <w:rsid w:val="003951FF"/>
    <w:rsid w:val="003A4484"/>
    <w:rsid w:val="003D6223"/>
    <w:rsid w:val="003E257C"/>
    <w:rsid w:val="00416969"/>
    <w:rsid w:val="0045612A"/>
    <w:rsid w:val="004A0FB0"/>
    <w:rsid w:val="004A5FAB"/>
    <w:rsid w:val="004B1C29"/>
    <w:rsid w:val="004B4CA7"/>
    <w:rsid w:val="004D46B5"/>
    <w:rsid w:val="005152E0"/>
    <w:rsid w:val="00532463"/>
    <w:rsid w:val="0055500B"/>
    <w:rsid w:val="005616DD"/>
    <w:rsid w:val="00566C1F"/>
    <w:rsid w:val="00567E39"/>
    <w:rsid w:val="005C086A"/>
    <w:rsid w:val="005D3EBB"/>
    <w:rsid w:val="005F3A17"/>
    <w:rsid w:val="005F6F66"/>
    <w:rsid w:val="0060076C"/>
    <w:rsid w:val="006333C6"/>
    <w:rsid w:val="006631E7"/>
    <w:rsid w:val="00681FB6"/>
    <w:rsid w:val="006B56A4"/>
    <w:rsid w:val="006C47C3"/>
    <w:rsid w:val="006D040B"/>
    <w:rsid w:val="006E7139"/>
    <w:rsid w:val="00724F87"/>
    <w:rsid w:val="00730202"/>
    <w:rsid w:val="00746996"/>
    <w:rsid w:val="00780CD0"/>
    <w:rsid w:val="0078218D"/>
    <w:rsid w:val="00785C6F"/>
    <w:rsid w:val="007C2E36"/>
    <w:rsid w:val="007E13CB"/>
    <w:rsid w:val="00833000"/>
    <w:rsid w:val="00837039"/>
    <w:rsid w:val="0084236A"/>
    <w:rsid w:val="0085338E"/>
    <w:rsid w:val="00857620"/>
    <w:rsid w:val="0087774F"/>
    <w:rsid w:val="008A2A3A"/>
    <w:rsid w:val="008E3D27"/>
    <w:rsid w:val="00937CEF"/>
    <w:rsid w:val="0094488E"/>
    <w:rsid w:val="00981856"/>
    <w:rsid w:val="009A1E19"/>
    <w:rsid w:val="009C3B3F"/>
    <w:rsid w:val="009E152F"/>
    <w:rsid w:val="00A64324"/>
    <w:rsid w:val="00A64E51"/>
    <w:rsid w:val="00A82199"/>
    <w:rsid w:val="00AA26CA"/>
    <w:rsid w:val="00AC32F8"/>
    <w:rsid w:val="00AD26E8"/>
    <w:rsid w:val="00AE7BCD"/>
    <w:rsid w:val="00AF340E"/>
    <w:rsid w:val="00B1513C"/>
    <w:rsid w:val="00B54FDC"/>
    <w:rsid w:val="00B71E4F"/>
    <w:rsid w:val="00B976D8"/>
    <w:rsid w:val="00BC0A23"/>
    <w:rsid w:val="00BE76AC"/>
    <w:rsid w:val="00BF144C"/>
    <w:rsid w:val="00C041C0"/>
    <w:rsid w:val="00C20E14"/>
    <w:rsid w:val="00C22676"/>
    <w:rsid w:val="00CE7322"/>
    <w:rsid w:val="00CF0EC8"/>
    <w:rsid w:val="00D2342F"/>
    <w:rsid w:val="00DE405B"/>
    <w:rsid w:val="00DE71DF"/>
    <w:rsid w:val="00E43A7E"/>
    <w:rsid w:val="00E71BC3"/>
    <w:rsid w:val="00E81D3B"/>
    <w:rsid w:val="00E942BA"/>
    <w:rsid w:val="00EE0EEA"/>
    <w:rsid w:val="00F2456B"/>
    <w:rsid w:val="00F51E6D"/>
    <w:rsid w:val="00F74540"/>
    <w:rsid w:val="00FA2CE0"/>
    <w:rsid w:val="00FA59BE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0E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E0E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1B99E-826A-4556-8EBA-DC60ED93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22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Носкова</cp:lastModifiedBy>
  <cp:revision>72</cp:revision>
  <dcterms:created xsi:type="dcterms:W3CDTF">2014-06-11T17:47:00Z</dcterms:created>
  <dcterms:modified xsi:type="dcterms:W3CDTF">2017-12-13T11:39:00Z</dcterms:modified>
</cp:coreProperties>
</file>